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6441F" w14:textId="77777777" w:rsidR="00077A14" w:rsidRDefault="00687B10" w:rsidP="008065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32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ПРОФЕСИОНАЛНА ГИМНАЗИЯ ПО ТУРИЗЪМ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4BBA931B" wp14:editId="4FAA4FCB">
            <wp:simplePos x="0" y="0"/>
            <wp:positionH relativeFrom="column">
              <wp:posOffset>19050</wp:posOffset>
            </wp:positionH>
            <wp:positionV relativeFrom="paragraph">
              <wp:posOffset>31877</wp:posOffset>
            </wp:positionV>
            <wp:extent cx="1103630" cy="788035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788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5027EF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7" w:line="240" w:lineRule="auto"/>
        <w:ind w:right="1491"/>
        <w:jc w:val="right"/>
        <w:rPr>
          <w:rFonts w:ascii="Arial Narrow" w:eastAsia="Arial Narrow" w:hAnsi="Arial Narrow" w:cs="Arial Narrow"/>
          <w:i/>
          <w:color w:val="000000"/>
          <w:sz w:val="19"/>
          <w:szCs w:val="19"/>
        </w:rPr>
      </w:pPr>
      <w:r>
        <w:rPr>
          <w:i/>
          <w:color w:val="000000"/>
          <w:sz w:val="19"/>
          <w:szCs w:val="19"/>
        </w:rPr>
        <w:t xml:space="preserve">гр. Самоков, обл. Софийска ПК 2000, </w:t>
      </w:r>
      <w:proofErr w:type="gramStart"/>
      <w:r>
        <w:rPr>
          <w:i/>
          <w:color w:val="000000"/>
          <w:sz w:val="19"/>
          <w:szCs w:val="19"/>
        </w:rPr>
        <w:t>ул.“</w:t>
      </w:r>
      <w:proofErr w:type="gramEnd"/>
      <w:r>
        <w:rPr>
          <w:i/>
          <w:color w:val="000000"/>
          <w:sz w:val="19"/>
          <w:szCs w:val="19"/>
        </w:rPr>
        <w:t xml:space="preserve">Софийско шосе” №18, </w:t>
      </w:r>
    </w:p>
    <w:p w14:paraId="7F18F162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77"/>
        <w:jc w:val="right"/>
        <w:rPr>
          <w:rFonts w:ascii="Arial Narrow" w:eastAsia="Arial Narrow" w:hAnsi="Arial Narrow" w:cs="Arial Narrow"/>
          <w:b/>
          <w:i/>
          <w:color w:val="0000FF"/>
          <w:sz w:val="19"/>
          <w:szCs w:val="19"/>
        </w:rPr>
      </w:pPr>
      <w:r>
        <w:rPr>
          <w:rFonts w:ascii="Arial Narrow" w:eastAsia="Arial Narrow" w:hAnsi="Arial Narrow" w:cs="Arial Narrow"/>
          <w:i/>
          <w:color w:val="000000"/>
          <w:sz w:val="19"/>
          <w:szCs w:val="19"/>
        </w:rPr>
        <w:t xml:space="preserve">директор: тел/факс: 0722/6 64 27; web site: </w:t>
      </w:r>
      <w:r>
        <w:rPr>
          <w:rFonts w:ascii="Arial Narrow" w:eastAsia="Arial Narrow" w:hAnsi="Arial Narrow" w:cs="Arial Narrow"/>
          <w:b/>
          <w:i/>
          <w:color w:val="0000FF"/>
          <w:sz w:val="19"/>
          <w:szCs w:val="19"/>
          <w:u w:val="single"/>
        </w:rPr>
        <w:t>www.pgtsamokov.org</w:t>
      </w:r>
      <w:r>
        <w:rPr>
          <w:rFonts w:ascii="Arial Narrow" w:eastAsia="Arial Narrow" w:hAnsi="Arial Narrow" w:cs="Arial Narrow"/>
          <w:i/>
          <w:color w:val="000000"/>
          <w:sz w:val="19"/>
          <w:szCs w:val="19"/>
        </w:rPr>
        <w:t xml:space="preserve">; </w:t>
      </w:r>
      <w:proofErr w:type="gramStart"/>
      <w:r>
        <w:rPr>
          <w:rFonts w:ascii="Arial Narrow" w:eastAsia="Arial Narrow" w:hAnsi="Arial Narrow" w:cs="Arial Narrow"/>
          <w:i/>
          <w:color w:val="000000"/>
          <w:sz w:val="19"/>
          <w:szCs w:val="19"/>
        </w:rPr>
        <w:t>e-mail:</w:t>
      </w:r>
      <w:r>
        <w:rPr>
          <w:rFonts w:ascii="Arial Narrow" w:eastAsia="Arial Narrow" w:hAnsi="Arial Narrow" w:cs="Arial Narrow"/>
          <w:b/>
          <w:i/>
          <w:color w:val="0000FF"/>
          <w:sz w:val="19"/>
          <w:szCs w:val="19"/>
        </w:rPr>
        <w:t>p</w:t>
      </w:r>
      <w:r>
        <w:rPr>
          <w:rFonts w:ascii="Arial Narrow" w:eastAsia="Arial Narrow" w:hAnsi="Arial Narrow" w:cs="Arial Narrow"/>
          <w:b/>
          <w:i/>
          <w:color w:val="0000FF"/>
          <w:sz w:val="19"/>
          <w:szCs w:val="19"/>
          <w:u w:val="single"/>
        </w:rPr>
        <w:t>gtsamokov@abv.bg</w:t>
      </w:r>
      <w:proofErr w:type="gramEnd"/>
      <w:r>
        <w:rPr>
          <w:rFonts w:ascii="Arial Narrow" w:eastAsia="Arial Narrow" w:hAnsi="Arial Narrow" w:cs="Arial Narrow"/>
          <w:b/>
          <w:i/>
          <w:color w:val="0000FF"/>
          <w:sz w:val="19"/>
          <w:szCs w:val="19"/>
        </w:rPr>
        <w:t xml:space="preserve"> </w:t>
      </w:r>
    </w:p>
    <w:p w14:paraId="7AF13C93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4" w:line="240" w:lineRule="auto"/>
        <w:ind w:right="2674"/>
        <w:jc w:val="right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highlight w:val="white"/>
        </w:rPr>
        <w:t xml:space="preserve">УТВЪРДИЛ: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</w:p>
    <w:p w14:paraId="13ADDCE6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right="2285"/>
        <w:jc w:val="right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highlight w:val="white"/>
        </w:rPr>
        <w:t xml:space="preserve"> ДИРЕКТОР: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</w:p>
    <w:p w14:paraId="10002306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right="667"/>
        <w:jc w:val="right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highlight w:val="white"/>
        </w:rPr>
        <w:t>/Борислава Хаджийска/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</w:p>
    <w:p w14:paraId="704C4AE2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6" w:line="240" w:lineRule="auto"/>
        <w:ind w:right="1975"/>
        <w:jc w:val="right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</w:rPr>
        <w:t>ПРАВИЛА ЗА ОТПУСКАНЕ НА СТИПЕНДИИ НА УЧЕНИЦИ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</w:p>
    <w:p w14:paraId="39E1B8A9" w14:textId="581AB511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right="2446"/>
        <w:jc w:val="right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</w:rPr>
        <w:t>СЛЕД ЗАВЪРШЕНО ОСНОВНО ОБРАЗОВАНИЕ</w:t>
      </w:r>
    </w:p>
    <w:p w14:paraId="23760F47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329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Общи положения </w:t>
      </w:r>
    </w:p>
    <w:p w14:paraId="0334CF25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8" w:lineRule="auto"/>
        <w:ind w:left="328" w:right="4" w:firstLine="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Чл. 1.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(1) Настоящите правила уреждат механизма на разпределянето на полагащите се на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гимназията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средства</w:t>
      </w:r>
      <w:proofErr w:type="gramEnd"/>
      <w:r>
        <w:rPr>
          <w:rFonts w:ascii="Arial Narrow" w:eastAsia="Arial Narrow" w:hAnsi="Arial Narrow" w:cs="Arial Narrow"/>
          <w:color w:val="000000"/>
          <w:highlight w:val="white"/>
        </w:rPr>
        <w:t xml:space="preserve"> за стипендии по видове стипендии, критериите за допускане до класиране и критериите и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показателите за класиране на учениците от гимназията за различните видове стипендии, размера на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стипендиите и периода, за който се отпускат, както и реда за предоставяне на стипендиите и документите за </w:t>
      </w:r>
      <w:r>
        <w:rPr>
          <w:rFonts w:ascii="Arial Narrow" w:eastAsia="Arial Narrow" w:hAnsi="Arial Narrow" w:cs="Arial Narrow"/>
          <w:color w:val="000000"/>
        </w:rPr>
        <w:t xml:space="preserve"> кандидатстване. </w:t>
      </w:r>
    </w:p>
    <w:p w14:paraId="1BFB6256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33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(2) Настоящите правила имат за цел: </w:t>
      </w:r>
    </w:p>
    <w:p w14:paraId="15F830F3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4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1. да регламентират условията и реда за получаване на стипендии на ученици от гимназията; </w:t>
      </w:r>
    </w:p>
    <w:p w14:paraId="6D7A8B21" w14:textId="77777777" w:rsidR="00077A14" w:rsidRDefault="00687B10" w:rsidP="00BF0A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8" w:lineRule="auto"/>
        <w:ind w:left="333" w:right="3" w:hanging="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2. да създадат условия за подпомагане на ученици от ПГТ, които имат трайни увреждания, или са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без </w:t>
      </w:r>
      <w:r>
        <w:rPr>
          <w:rFonts w:ascii="Arial Narrow" w:eastAsia="Arial Narrow" w:hAnsi="Arial Narrow" w:cs="Arial Narrow"/>
          <w:color w:val="000000"/>
        </w:rPr>
        <w:t xml:space="preserve"> родители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, или чиито семейства са в затруднено икономическо положение; </w:t>
      </w:r>
    </w:p>
    <w:p w14:paraId="11385B51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8" w:lineRule="auto"/>
        <w:ind w:left="333" w:right="6" w:hanging="4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3. да поощрят учениците от гимназията, постигнали високи резултати в учебната, извънкласната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и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извънучилищната</w:t>
      </w:r>
      <w:proofErr w:type="gramEnd"/>
      <w:r>
        <w:rPr>
          <w:rFonts w:ascii="Arial Narrow" w:eastAsia="Arial Narrow" w:hAnsi="Arial Narrow" w:cs="Arial Narrow"/>
          <w:color w:val="000000"/>
          <w:highlight w:val="white"/>
        </w:rPr>
        <w:t xml:space="preserve"> дейност.</w:t>
      </w: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3A13DC50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28" w:lineRule="auto"/>
        <w:ind w:left="327" w:right="116" w:firstLine="1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Чл. 2. (1) При условията и по реда на Правилата, се отпускат стипендии на ученици в дневна, </w:t>
      </w:r>
      <w:proofErr w:type="gramStart"/>
      <w:r>
        <w:rPr>
          <w:rFonts w:ascii="Arial Narrow" w:eastAsia="Arial Narrow" w:hAnsi="Arial Narrow" w:cs="Arial Narrow"/>
          <w:color w:val="000000"/>
        </w:rPr>
        <w:t>индивидуална,  комбинирана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форма на обучение и при обучение чрез работа (дуална система на обучение) след завършено  основно образование, които са: </w:t>
      </w:r>
    </w:p>
    <w:p w14:paraId="26F7B125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28" w:lineRule="auto"/>
        <w:ind w:left="444" w:right="115" w:firstLine="492"/>
        <w:jc w:val="both"/>
        <w:rPr>
          <w:rFonts w:ascii="Arial Narrow" w:eastAsia="Arial Narrow" w:hAnsi="Arial Narrow" w:cs="Arial Narrow"/>
          <w:color w:val="000000"/>
        </w:rPr>
      </w:pPr>
      <w:r>
        <w:rPr>
          <w:i/>
          <w:color w:val="000000"/>
          <w:sz w:val="23"/>
          <w:szCs w:val="23"/>
        </w:rPr>
        <w:t xml:space="preserve">1. </w:t>
      </w:r>
      <w:r>
        <w:rPr>
          <w:rFonts w:ascii="Arial Narrow" w:eastAsia="Arial Narrow" w:hAnsi="Arial Narrow" w:cs="Arial Narrow"/>
          <w:color w:val="000000"/>
        </w:rPr>
        <w:t xml:space="preserve">български граждани и граждани на държава - членка на Европейския съюз, или на държава - страна по Споразумението за Европейското икономическо пространство, или на Конфедерация </w:t>
      </w:r>
      <w:proofErr w:type="gramStart"/>
      <w:r>
        <w:rPr>
          <w:rFonts w:ascii="Arial Narrow" w:eastAsia="Arial Narrow" w:hAnsi="Arial Narrow" w:cs="Arial Narrow"/>
          <w:color w:val="000000"/>
        </w:rPr>
        <w:t>Швейцария  -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ученици в държавните, общинските и частнитеучилища; </w:t>
      </w:r>
    </w:p>
    <w:p w14:paraId="0753A83E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922"/>
        <w:rPr>
          <w:rFonts w:ascii="Arial Narrow" w:eastAsia="Arial Narrow" w:hAnsi="Arial Narrow" w:cs="Arial Narrow"/>
          <w:color w:val="000000"/>
        </w:rPr>
      </w:pPr>
      <w:r>
        <w:rPr>
          <w:i/>
          <w:color w:val="000000"/>
          <w:sz w:val="23"/>
          <w:szCs w:val="23"/>
        </w:rPr>
        <w:t xml:space="preserve">2. </w:t>
      </w:r>
      <w:r>
        <w:rPr>
          <w:rFonts w:ascii="Arial Narrow" w:eastAsia="Arial Narrow" w:hAnsi="Arial Narrow" w:cs="Arial Narrow"/>
          <w:color w:val="000000"/>
        </w:rPr>
        <w:t xml:space="preserve">чужденци - ученици: </w:t>
      </w:r>
    </w:p>
    <w:p w14:paraId="2F6A1729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26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а) </w:t>
      </w:r>
      <w:r>
        <w:rPr>
          <w:rFonts w:ascii="Arial Narrow" w:eastAsia="Arial Narrow" w:hAnsi="Arial Narrow" w:cs="Arial Narrow"/>
          <w:color w:val="000000"/>
        </w:rPr>
        <w:t xml:space="preserve">с разрешено постоянно пребиваване в страната; </w:t>
      </w:r>
    </w:p>
    <w:p w14:paraId="1407420F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26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б) </w:t>
      </w:r>
      <w:r>
        <w:rPr>
          <w:rFonts w:ascii="Arial Narrow" w:eastAsia="Arial Narrow" w:hAnsi="Arial Narrow" w:cs="Arial Narrow"/>
          <w:color w:val="000000"/>
        </w:rPr>
        <w:t xml:space="preserve">получили право на дългосрочно или продължително пребиваване в страната; </w:t>
      </w:r>
    </w:p>
    <w:p w14:paraId="757DFBD5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24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в) </w:t>
      </w:r>
      <w:r>
        <w:rPr>
          <w:rFonts w:ascii="Arial Narrow" w:eastAsia="Arial Narrow" w:hAnsi="Arial Narrow" w:cs="Arial Narrow"/>
          <w:color w:val="000000"/>
        </w:rPr>
        <w:t xml:space="preserve">приети въз основа на международен договор или акт на Министерския съвет; </w:t>
      </w:r>
    </w:p>
    <w:p w14:paraId="7D331808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21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г) </w:t>
      </w:r>
      <w:r>
        <w:rPr>
          <w:rFonts w:ascii="Arial Narrow" w:eastAsia="Arial Narrow" w:hAnsi="Arial Narrow" w:cs="Arial Narrow"/>
          <w:color w:val="000000"/>
        </w:rPr>
        <w:t xml:space="preserve">търсещи или получили международна закрила в страната. </w:t>
      </w:r>
    </w:p>
    <w:p w14:paraId="2C2DDC46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28" w:lineRule="auto"/>
        <w:ind w:left="442" w:right="115" w:firstLine="492"/>
        <w:jc w:val="both"/>
        <w:rPr>
          <w:rFonts w:ascii="Arial Narrow" w:eastAsia="Arial Narrow" w:hAnsi="Arial Narrow" w:cs="Arial Narrow"/>
          <w:color w:val="000000"/>
        </w:rPr>
      </w:pPr>
      <w:r>
        <w:rPr>
          <w:i/>
          <w:color w:val="000000"/>
          <w:sz w:val="23"/>
          <w:szCs w:val="23"/>
        </w:rPr>
        <w:t xml:space="preserve">(2) </w:t>
      </w:r>
      <w:r>
        <w:rPr>
          <w:rFonts w:ascii="Arial Narrow" w:eastAsia="Arial Narrow" w:hAnsi="Arial Narrow" w:cs="Arial Narrow"/>
          <w:color w:val="000000"/>
        </w:rPr>
        <w:t xml:space="preserve">При условията и по реда на постановлението се отпускат стипендии и на ученици по ал. 1 </w:t>
      </w:r>
      <w:proofErr w:type="gramStart"/>
      <w:r>
        <w:rPr>
          <w:rFonts w:ascii="Arial Narrow" w:eastAsia="Arial Narrow" w:hAnsi="Arial Narrow" w:cs="Arial Narrow"/>
          <w:color w:val="000000"/>
        </w:rPr>
        <w:t>с  трайни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увреждания, както и на ученици със специални образователни потребности, които са завършили VII  клас с удостоверение за завършен VII клас и са продължили обучението си в класовете от първи или втори  гимназиален етап. </w:t>
      </w:r>
    </w:p>
    <w:p w14:paraId="76683C86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935"/>
        <w:rPr>
          <w:rFonts w:ascii="Arial Narrow" w:eastAsia="Arial Narrow" w:hAnsi="Arial Narrow" w:cs="Arial Narrow"/>
          <w:color w:val="000000"/>
        </w:rPr>
      </w:pPr>
      <w:r>
        <w:rPr>
          <w:i/>
          <w:color w:val="000000"/>
          <w:sz w:val="23"/>
          <w:szCs w:val="23"/>
        </w:rPr>
        <w:t xml:space="preserve">(3) </w:t>
      </w:r>
      <w:r>
        <w:rPr>
          <w:rFonts w:ascii="Arial Narrow" w:eastAsia="Arial Narrow" w:hAnsi="Arial Narrow" w:cs="Arial Narrow"/>
          <w:color w:val="000000"/>
        </w:rPr>
        <w:t xml:space="preserve">Учениците нямат право на </w:t>
      </w:r>
      <w:proofErr w:type="gramStart"/>
      <w:r>
        <w:rPr>
          <w:rFonts w:ascii="Arial Narrow" w:eastAsia="Arial Narrow" w:hAnsi="Arial Narrow" w:cs="Arial Narrow"/>
          <w:color w:val="000000"/>
        </w:rPr>
        <w:t>стипендия,когато</w:t>
      </w:r>
      <w:proofErr w:type="gramEnd"/>
      <w:r>
        <w:rPr>
          <w:rFonts w:ascii="Arial Narrow" w:eastAsia="Arial Narrow" w:hAnsi="Arial Narrow" w:cs="Arial Narrow"/>
          <w:color w:val="000000"/>
        </w:rPr>
        <w:t>:</w:t>
      </w:r>
    </w:p>
    <w:p w14:paraId="17E6CB61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447" w:right="171" w:firstLine="489"/>
        <w:rPr>
          <w:rFonts w:ascii="Arial Narrow" w:eastAsia="Arial Narrow" w:hAnsi="Arial Narrow" w:cs="Arial Narrow"/>
          <w:color w:val="000000"/>
        </w:rPr>
      </w:pPr>
      <w:r>
        <w:rPr>
          <w:i/>
          <w:color w:val="000000"/>
          <w:sz w:val="23"/>
          <w:szCs w:val="23"/>
        </w:rPr>
        <w:t xml:space="preserve">1. </w:t>
      </w:r>
      <w:r>
        <w:rPr>
          <w:rFonts w:ascii="Arial Narrow" w:eastAsia="Arial Narrow" w:hAnsi="Arial Narrow" w:cs="Arial Narrow"/>
          <w:color w:val="000000"/>
        </w:rPr>
        <w:t xml:space="preserve">прекъснат обучението си или повтарят учебната година с изключение на повтарящи поради </w:t>
      </w:r>
      <w:r>
        <w:rPr>
          <w:rFonts w:ascii="Arial Narrow" w:eastAsia="Arial Narrow" w:hAnsi="Arial Narrow" w:cs="Arial Narrow"/>
          <w:color w:val="000000"/>
        </w:rPr>
        <w:lastRenderedPageBreak/>
        <w:t xml:space="preserve">болест; </w:t>
      </w:r>
    </w:p>
    <w:p w14:paraId="0C1514E5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right="289"/>
        <w:jc w:val="right"/>
        <w:rPr>
          <w:rFonts w:ascii="Arial Narrow" w:eastAsia="Arial Narrow" w:hAnsi="Arial Narrow" w:cs="Arial Narrow"/>
          <w:color w:val="000000"/>
        </w:rPr>
      </w:pPr>
      <w:r>
        <w:rPr>
          <w:i/>
          <w:color w:val="000000"/>
          <w:sz w:val="23"/>
          <w:szCs w:val="23"/>
        </w:rPr>
        <w:t xml:space="preserve">2. </w:t>
      </w:r>
      <w:r>
        <w:rPr>
          <w:rFonts w:ascii="Arial Narrow" w:eastAsia="Arial Narrow" w:hAnsi="Arial Narrow" w:cs="Arial Narrow"/>
          <w:color w:val="000000"/>
        </w:rPr>
        <w:t xml:space="preserve">имат наложена санкция по предложение на педагогическия съвет - до заличаване на санкцията. </w:t>
      </w:r>
    </w:p>
    <w:p w14:paraId="1FCF41B3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28" w:lineRule="auto"/>
        <w:ind w:left="333" w:right="7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Чл. 3.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(1) Стипендиите на учениците се финансират за сметка на целеви средства от държавния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бюджет,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които</w:t>
      </w:r>
      <w:proofErr w:type="gramEnd"/>
      <w:r>
        <w:rPr>
          <w:rFonts w:ascii="Arial Narrow" w:eastAsia="Arial Narrow" w:hAnsi="Arial Narrow" w:cs="Arial Narrow"/>
          <w:color w:val="000000"/>
          <w:highlight w:val="white"/>
        </w:rPr>
        <w:t xml:space="preserve"> се определят ежегодно със закона за държавния бюджет на Република България за съответната </w:t>
      </w:r>
      <w:r>
        <w:rPr>
          <w:rFonts w:ascii="Arial Narrow" w:eastAsia="Arial Narrow" w:hAnsi="Arial Narrow" w:cs="Arial Narrow"/>
          <w:color w:val="000000"/>
        </w:rPr>
        <w:t xml:space="preserve"> година. </w:t>
      </w:r>
    </w:p>
    <w:p w14:paraId="6D1845D1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25" w:lineRule="auto"/>
        <w:ind w:left="327" w:firstLine="5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(2) Допълнителни средства за стипендии могат да се отпускат от бюджета на финансиращия орган на ПГТ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и </w:t>
      </w:r>
      <w:r>
        <w:rPr>
          <w:rFonts w:ascii="Arial Narrow" w:eastAsia="Arial Narrow" w:hAnsi="Arial Narrow" w:cs="Arial Narrow"/>
          <w:color w:val="000000"/>
        </w:rPr>
        <w:t xml:space="preserve"> от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бюджета на училището при наличие на възможности за това. </w:t>
      </w:r>
    </w:p>
    <w:p w14:paraId="573B624E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8" w:lineRule="auto"/>
        <w:ind w:left="324" w:right="2" w:firstLine="7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(3) Средствата по ал. 1 се разпределят между първостепенните разпоредители с бюджет,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финансиращи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училището</w:t>
      </w:r>
      <w:proofErr w:type="gramEnd"/>
      <w:r>
        <w:rPr>
          <w:rFonts w:ascii="Arial Narrow" w:eastAsia="Arial Narrow" w:hAnsi="Arial Narrow" w:cs="Arial Narrow"/>
          <w:color w:val="000000"/>
          <w:highlight w:val="white"/>
        </w:rPr>
        <w:t xml:space="preserve">, пропорционално на броя на учениците по чл. 1, ал. 1 в ПГТ, по данни от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Националната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електронна</w:t>
      </w:r>
      <w:proofErr w:type="gramEnd"/>
      <w:r>
        <w:rPr>
          <w:rFonts w:ascii="Arial Narrow" w:eastAsia="Arial Narrow" w:hAnsi="Arial Narrow" w:cs="Arial Narrow"/>
          <w:color w:val="000000"/>
          <w:highlight w:val="white"/>
        </w:rPr>
        <w:t xml:space="preserve"> информационна система за предучилищното и училищното образование (НЕИСПУО) към 1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януари на съответната година и размера на средствата за стипендии за един ученик, определени от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Министерския съвет с решението за приемане на стандарти за делегираните от държавата дейности с </w:t>
      </w:r>
      <w:r>
        <w:rPr>
          <w:rFonts w:ascii="Arial Narrow" w:eastAsia="Arial Narrow" w:hAnsi="Arial Narrow" w:cs="Arial Narrow"/>
          <w:color w:val="000000"/>
        </w:rPr>
        <w:t xml:space="preserve"> натурални и стойностни показатели. </w:t>
      </w:r>
    </w:p>
    <w:p w14:paraId="1C371C16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27" w:lineRule="auto"/>
        <w:ind w:left="324" w:right="3" w:firstLine="7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(5) Ежегодно в срок до 31 януари Министерството на образованието и науката публикува на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интернет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страницата</w:t>
      </w:r>
      <w:proofErr w:type="gramEnd"/>
      <w:r>
        <w:rPr>
          <w:rFonts w:ascii="Arial Narrow" w:eastAsia="Arial Narrow" w:hAnsi="Arial Narrow" w:cs="Arial Narrow"/>
          <w:color w:val="000000"/>
          <w:highlight w:val="white"/>
        </w:rPr>
        <w:t xml:space="preserve"> си информация по първостепенни разпоредители с бюджет за броя на учениците към 1 януари на </w:t>
      </w:r>
      <w:r>
        <w:rPr>
          <w:rFonts w:ascii="Arial Narrow" w:eastAsia="Arial Narrow" w:hAnsi="Arial Narrow" w:cs="Arial Narrow"/>
          <w:color w:val="000000"/>
        </w:rPr>
        <w:t xml:space="preserve"> текущата година, въз основа на който е извършено разпределението на средствата по ал. 1. </w:t>
      </w:r>
    </w:p>
    <w:p w14:paraId="093D31FE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28" w:lineRule="auto"/>
        <w:ind w:left="333" w:right="6" w:hanging="1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(6) По предложение на министъра на образованието и науката в проекта на закона за държавния бюджет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на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Република</w:t>
      </w:r>
      <w:proofErr w:type="gramEnd"/>
      <w:r>
        <w:rPr>
          <w:rFonts w:ascii="Arial Narrow" w:eastAsia="Arial Narrow" w:hAnsi="Arial Narrow" w:cs="Arial Narrow"/>
          <w:color w:val="000000"/>
          <w:highlight w:val="white"/>
        </w:rPr>
        <w:t xml:space="preserve"> България за съответната година може да се предвиди част от средствата по ал. 1, освен по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реда </w:t>
      </w:r>
      <w:r>
        <w:rPr>
          <w:rFonts w:ascii="Arial Narrow" w:eastAsia="Arial Narrow" w:hAnsi="Arial Narrow" w:cs="Arial Narrow"/>
          <w:color w:val="000000"/>
        </w:rPr>
        <w:t xml:space="preserve"> на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ал. 4, да се разпределят въз основа на: </w:t>
      </w:r>
    </w:p>
    <w:p w14:paraId="0BB38105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34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1. образователните резултати на училището; </w:t>
      </w:r>
    </w:p>
    <w:p w14:paraId="00694296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5" w:lineRule="auto"/>
        <w:ind w:left="321" w:right="1" w:firstLine="5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2. социално-икономически и/или демографски характеристики на общината или областта, свързани с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достъпа </w:t>
      </w:r>
      <w:r>
        <w:rPr>
          <w:rFonts w:ascii="Arial Narrow" w:eastAsia="Arial Narrow" w:hAnsi="Arial Narrow" w:cs="Arial Narrow"/>
          <w:color w:val="000000"/>
        </w:rPr>
        <w:t xml:space="preserve"> до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образование; </w:t>
      </w:r>
    </w:p>
    <w:p w14:paraId="612C1695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32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3. вида на училището и/или професионалното направление, по което се обучават учениците. </w:t>
      </w:r>
    </w:p>
    <w:p w14:paraId="736B44C5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5" w:lineRule="auto"/>
        <w:ind w:left="333" w:right="7" w:hanging="1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(7) Условията и редът за разпределяне на средствата по ал. 6 се определят от министъра на образованието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и </w:t>
      </w:r>
      <w:r>
        <w:rPr>
          <w:rFonts w:ascii="Arial Narrow" w:eastAsia="Arial Narrow" w:hAnsi="Arial Narrow" w:cs="Arial Narrow"/>
          <w:color w:val="000000"/>
        </w:rPr>
        <w:t xml:space="preserve"> науката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753A1E58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8" w:lineRule="auto"/>
        <w:ind w:left="324" w:firstLine="7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(8) Първостепенният разпоредител с бюджет разпределя получените средства по реда на ал. 5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между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училищата</w:t>
      </w:r>
      <w:proofErr w:type="gramEnd"/>
      <w:r>
        <w:rPr>
          <w:rFonts w:ascii="Arial Narrow" w:eastAsia="Arial Narrow" w:hAnsi="Arial Narrow" w:cs="Arial Narrow"/>
          <w:color w:val="000000"/>
          <w:highlight w:val="white"/>
        </w:rPr>
        <w:t xml:space="preserve">, които финансира, пропорционално на броя на учениците по чл. 1, ал. 1 към 1 януари на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текущата </w:t>
      </w:r>
      <w:r>
        <w:rPr>
          <w:rFonts w:ascii="Arial Narrow" w:eastAsia="Arial Narrow" w:hAnsi="Arial Narrow" w:cs="Arial Narrow"/>
          <w:color w:val="000000"/>
        </w:rPr>
        <w:t xml:space="preserve"> година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51AAFBA5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8" w:lineRule="auto"/>
        <w:ind w:left="328" w:right="3" w:firstLine="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(9) Първостепенният разпоредител с бюджет може да разпредели не по-малко от 95 на сто от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получените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средства</w:t>
      </w:r>
      <w:proofErr w:type="gram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ал. 4 за учениците между училищата пропорционално на броя на учениците по данни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от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Националната</w:t>
      </w:r>
      <w:proofErr w:type="gramEnd"/>
      <w:r>
        <w:rPr>
          <w:rFonts w:ascii="Arial Narrow" w:eastAsia="Arial Narrow" w:hAnsi="Arial Narrow" w:cs="Arial Narrow"/>
          <w:color w:val="000000"/>
          <w:highlight w:val="white"/>
        </w:rPr>
        <w:t xml:space="preserve"> електронна информационна система за предучилищното и училищното образование </w:t>
      </w:r>
      <w:r>
        <w:rPr>
          <w:rFonts w:ascii="Arial Narrow" w:eastAsia="Arial Narrow" w:hAnsi="Arial Narrow" w:cs="Arial Narrow"/>
          <w:color w:val="000000"/>
        </w:rPr>
        <w:t xml:space="preserve"> (НЕИСПУО) към 1 януари на текущата година. </w:t>
      </w:r>
    </w:p>
    <w:p w14:paraId="2784D584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25" w:lineRule="auto"/>
        <w:ind w:left="324" w:right="8" w:firstLine="7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(10) Оставащите до 5 на сто от средствата за стипендии за ученици може да се разпределят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между </w:t>
      </w:r>
      <w:r>
        <w:rPr>
          <w:rFonts w:ascii="Arial Narrow" w:eastAsia="Arial Narrow" w:hAnsi="Arial Narrow" w:cs="Arial Narrow"/>
          <w:color w:val="000000"/>
        </w:rPr>
        <w:t xml:space="preserve"> училищата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на базата на постигнатите образователни резултати. </w:t>
      </w:r>
    </w:p>
    <w:p w14:paraId="2DFFE400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27" w:firstLine="4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(11) Предоставените по реда на ал. 10 средства се ползват в училищата за изплащане на стипендии по чл.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5, </w:t>
      </w:r>
      <w:r>
        <w:rPr>
          <w:rFonts w:ascii="Arial Narrow" w:eastAsia="Arial Narrow" w:hAnsi="Arial Narrow" w:cs="Arial Narrow"/>
          <w:color w:val="000000"/>
        </w:rPr>
        <w:t xml:space="preserve"> ал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. 1, т. 1. </w:t>
      </w:r>
    </w:p>
    <w:p w14:paraId="4CDA8C92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7" w:lineRule="auto"/>
        <w:ind w:left="327" w:right="6" w:firstLine="4"/>
        <w:jc w:val="both"/>
        <w:rPr>
          <w:rFonts w:ascii="Arial Narrow" w:eastAsia="Arial Narrow" w:hAnsi="Arial Narrow" w:cs="Arial Narrow"/>
          <w:color w:val="000000"/>
          <w:highlight w:val="white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(12) При промяна в броя на учениците, въз основа на който е извършено разпределението на средствата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по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ал</w:t>
      </w:r>
      <w:proofErr w:type="gramEnd"/>
      <w:r>
        <w:rPr>
          <w:rFonts w:ascii="Arial Narrow" w:eastAsia="Arial Narrow" w:hAnsi="Arial Narrow" w:cs="Arial Narrow"/>
          <w:color w:val="000000"/>
          <w:highlight w:val="white"/>
        </w:rPr>
        <w:t xml:space="preserve">. 8 – 10, в началото на учебната година първостепенният разпоредител с бюджет може да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извърши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компенсирани</w:t>
      </w:r>
      <w:proofErr w:type="gramEnd"/>
      <w:r>
        <w:rPr>
          <w:rFonts w:ascii="Arial Narrow" w:eastAsia="Arial Narrow" w:hAnsi="Arial Narrow" w:cs="Arial Narrow"/>
          <w:color w:val="000000"/>
          <w:highlight w:val="white"/>
        </w:rPr>
        <w:t xml:space="preserve"> промени на средствата за стипендии между училищата, които се финансират от него.</w:t>
      </w:r>
    </w:p>
    <w:p w14:paraId="774F9C32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33" w:right="9" w:hanging="1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(13) Неусвоените към края на бюджетната година средства за стипендии от държавния бюджет преминават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в </w:t>
      </w:r>
      <w:r>
        <w:rPr>
          <w:rFonts w:ascii="Arial Narrow" w:eastAsia="Arial Narrow" w:hAnsi="Arial Narrow" w:cs="Arial Narrow"/>
          <w:color w:val="000000"/>
        </w:rPr>
        <w:t xml:space="preserve"> преходен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остатък по бюджета на ПГТ и се използват за същата цел през следващата година.  </w:t>
      </w:r>
    </w:p>
    <w:p w14:paraId="44281E3A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8" w:lineRule="auto"/>
        <w:ind w:left="333" w:right="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(2) При промяна на броя на учениците по чл. 2, ал. 1 в началото на учебната година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първостепенният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разпоредител</w:t>
      </w:r>
      <w:proofErr w:type="gramEnd"/>
      <w:r>
        <w:rPr>
          <w:rFonts w:ascii="Arial Narrow" w:eastAsia="Arial Narrow" w:hAnsi="Arial Narrow" w:cs="Arial Narrow"/>
          <w:color w:val="000000"/>
          <w:highlight w:val="white"/>
        </w:rPr>
        <w:t xml:space="preserve"> с бюджетни кредити може да извърши промяна в разпределението на средствата за стипендии </w:t>
      </w:r>
      <w:r>
        <w:rPr>
          <w:rFonts w:ascii="Arial Narrow" w:eastAsia="Arial Narrow" w:hAnsi="Arial Narrow" w:cs="Arial Narrow"/>
          <w:color w:val="000000"/>
        </w:rPr>
        <w:t xml:space="preserve"> между училищата, които се финансират от него. </w:t>
      </w:r>
    </w:p>
    <w:p w14:paraId="521C7ED8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25" w:lineRule="auto"/>
        <w:ind w:left="329" w:right="8" w:firstLine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lastRenderedPageBreak/>
        <w:t xml:space="preserve">(3) Стипендиите на учениците в гимназията се изплащат след постъпило целево финансиране в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училищния </w:t>
      </w:r>
      <w:r>
        <w:rPr>
          <w:rFonts w:ascii="Arial Narrow" w:eastAsia="Arial Narrow" w:hAnsi="Arial Narrow" w:cs="Arial Narrow"/>
          <w:color w:val="000000"/>
        </w:rPr>
        <w:t xml:space="preserve"> бюджет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2A3B1443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482" w:lineRule="auto"/>
        <w:ind w:left="332" w:right="127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Чл. 4. </w:t>
      </w:r>
      <w:r>
        <w:rPr>
          <w:rFonts w:ascii="Arial Narrow" w:eastAsia="Arial Narrow" w:hAnsi="Arial Narrow" w:cs="Arial Narrow"/>
          <w:color w:val="000000"/>
        </w:rPr>
        <w:t xml:space="preserve">Училището предоставя получените средства по чл. 2 за месечни и еднократни стипендии. </w:t>
      </w:r>
      <w:r>
        <w:rPr>
          <w:rFonts w:ascii="Arial Narrow" w:eastAsia="Arial Narrow" w:hAnsi="Arial Narrow" w:cs="Arial Narrow"/>
          <w:b/>
          <w:color w:val="000000"/>
        </w:rPr>
        <w:t xml:space="preserve">Чл. 5. </w:t>
      </w:r>
      <w:r>
        <w:rPr>
          <w:rFonts w:ascii="Arial Narrow" w:eastAsia="Arial Narrow" w:hAnsi="Arial Narrow" w:cs="Arial Narrow"/>
          <w:i/>
          <w:color w:val="000000"/>
        </w:rPr>
        <w:t xml:space="preserve">(1) </w:t>
      </w:r>
      <w:r>
        <w:rPr>
          <w:rFonts w:ascii="Arial Narrow" w:eastAsia="Arial Narrow" w:hAnsi="Arial Narrow" w:cs="Arial Narrow"/>
          <w:color w:val="000000"/>
        </w:rPr>
        <w:t xml:space="preserve">Месечните стипендии са за: </w:t>
      </w:r>
    </w:p>
    <w:p w14:paraId="3785287B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34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1. </w:t>
      </w:r>
      <w:r>
        <w:rPr>
          <w:rFonts w:ascii="Arial Narrow" w:eastAsia="Arial Narrow" w:hAnsi="Arial Narrow" w:cs="Arial Narrow"/>
          <w:color w:val="000000"/>
        </w:rPr>
        <w:t xml:space="preserve">постигнати образователни резултати; </w:t>
      </w:r>
    </w:p>
    <w:p w14:paraId="0A6EBDDE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3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2. </w:t>
      </w:r>
      <w:r>
        <w:rPr>
          <w:rFonts w:ascii="Arial Narrow" w:eastAsia="Arial Narrow" w:hAnsi="Arial Narrow" w:cs="Arial Narrow"/>
          <w:color w:val="000000"/>
        </w:rPr>
        <w:t xml:space="preserve">подпомагане на достъпа до образование и предотвратяване на отпадането; </w:t>
      </w:r>
    </w:p>
    <w:p w14:paraId="5576B68D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31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3. </w:t>
      </w:r>
      <w:r>
        <w:rPr>
          <w:rFonts w:ascii="Arial Narrow" w:eastAsia="Arial Narrow" w:hAnsi="Arial Narrow" w:cs="Arial Narrow"/>
          <w:color w:val="000000"/>
        </w:rPr>
        <w:t xml:space="preserve">подпомагане на ученици с трайни увреждания; </w:t>
      </w:r>
    </w:p>
    <w:p w14:paraId="4646354F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9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4. </w:t>
      </w:r>
      <w:r>
        <w:rPr>
          <w:rFonts w:ascii="Arial Narrow" w:eastAsia="Arial Narrow" w:hAnsi="Arial Narrow" w:cs="Arial Narrow"/>
          <w:color w:val="000000"/>
        </w:rPr>
        <w:t xml:space="preserve">ученици без родители. </w:t>
      </w:r>
    </w:p>
    <w:p w14:paraId="0E77FBBB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5. ученици, които се обучават в дуална система на обучениев първия гимназиален етап </w:t>
      </w:r>
    </w:p>
    <w:p w14:paraId="2C00FB38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5" w:lineRule="auto"/>
        <w:ind w:left="333" w:right="6" w:firstLine="3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(2)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В училището може да се отпускат и месечни стипендии за ученици само с един родител по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предложение </w:t>
      </w:r>
      <w:r>
        <w:rPr>
          <w:rFonts w:ascii="Arial Narrow" w:eastAsia="Arial Narrow" w:hAnsi="Arial Narrow" w:cs="Arial Narrow"/>
          <w:color w:val="000000"/>
        </w:rPr>
        <w:t xml:space="preserve"> на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комисията по чл. 9. </w:t>
      </w:r>
    </w:p>
    <w:p w14:paraId="3CB2555B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6" w:lineRule="auto"/>
        <w:ind w:left="324" w:right="3" w:firstLine="1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(3)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Стипендиите по ал. 1, т. 1 и 2 се отпускат от началото на всяка учебна година и/или от началото на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втория </w:t>
      </w:r>
      <w:r>
        <w:rPr>
          <w:rFonts w:ascii="Arial Narrow" w:eastAsia="Arial Narrow" w:hAnsi="Arial Narrow" w:cs="Arial Narrow"/>
          <w:color w:val="000000"/>
        </w:rPr>
        <w:t xml:space="preserve"> учебен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срок и се изплащат месечно за периода на учебните месеци. </w:t>
      </w:r>
    </w:p>
    <w:p w14:paraId="20815EE0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33" w:right="3" w:firstLine="3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(4)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Стипендиите по ал. 1, т. 3 и 4 и ал. 2 се отпускат от началото на месеца, следващ месеца, през който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е </w:t>
      </w:r>
      <w:r>
        <w:rPr>
          <w:rFonts w:ascii="Arial Narrow" w:eastAsia="Arial Narrow" w:hAnsi="Arial Narrow" w:cs="Arial Narrow"/>
          <w:color w:val="000000"/>
        </w:rPr>
        <w:t xml:space="preserve"> възникнало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основанието за получаването им, и може да се изплащат и за периода на неучебните месеци. </w:t>
      </w:r>
    </w:p>
    <w:p w14:paraId="1E21708C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33" w:right="3" w:firstLine="3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(5)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Стипендиите по ал. 1, т. 5 се отпускат от началото на всяка учебна година и се изплащат месечно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за </w:t>
      </w:r>
      <w:r>
        <w:rPr>
          <w:rFonts w:ascii="Arial Narrow" w:eastAsia="Arial Narrow" w:hAnsi="Arial Narrow" w:cs="Arial Narrow"/>
          <w:color w:val="000000"/>
        </w:rPr>
        <w:t xml:space="preserve"> периода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на учебните месеци. </w:t>
      </w:r>
    </w:p>
    <w:p w14:paraId="03E7750B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27" w:right="1" w:firstLine="9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(6)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Стипендиите по ал. 1, т. 1, 2, 5 се предоставят след класиране на учениците. За всеки вид стипендия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по </w:t>
      </w:r>
      <w:r>
        <w:rPr>
          <w:rFonts w:ascii="Arial Narrow" w:eastAsia="Arial Narrow" w:hAnsi="Arial Narrow" w:cs="Arial Narrow"/>
          <w:color w:val="000000"/>
        </w:rPr>
        <w:t xml:space="preserve"> ал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. 1, т. </w:t>
      </w:r>
      <w:proofErr w:type="gramStart"/>
      <w:r>
        <w:rPr>
          <w:rFonts w:ascii="Arial Narrow" w:eastAsia="Arial Narrow" w:hAnsi="Arial Narrow" w:cs="Arial Narrow"/>
          <w:color w:val="000000"/>
        </w:rPr>
        <w:t>1 ,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2 и 5 се извършва отделно класиране. </w:t>
      </w:r>
    </w:p>
    <w:p w14:paraId="6181D3BA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336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(7) </w:t>
      </w:r>
      <w:r>
        <w:rPr>
          <w:rFonts w:ascii="Arial Narrow" w:eastAsia="Arial Narrow" w:hAnsi="Arial Narrow" w:cs="Arial Narrow"/>
          <w:color w:val="000000"/>
        </w:rPr>
        <w:t xml:space="preserve">За отпускане на стипендии по ал. 1, т. 3 и 4 и ал. 2 не се извършва класиране. </w:t>
      </w:r>
    </w:p>
    <w:p w14:paraId="4CA47145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3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Чл. 6. </w:t>
      </w:r>
      <w:r>
        <w:rPr>
          <w:rFonts w:ascii="Arial Narrow" w:eastAsia="Arial Narrow" w:hAnsi="Arial Narrow" w:cs="Arial Narrow"/>
          <w:i/>
          <w:color w:val="000000"/>
        </w:rPr>
        <w:t xml:space="preserve">(1) </w:t>
      </w:r>
      <w:r>
        <w:rPr>
          <w:rFonts w:ascii="Arial Narrow" w:eastAsia="Arial Narrow" w:hAnsi="Arial Narrow" w:cs="Arial Narrow"/>
          <w:color w:val="000000"/>
        </w:rPr>
        <w:t xml:space="preserve">Еднократните стипендии са за: </w:t>
      </w:r>
    </w:p>
    <w:p w14:paraId="5B9A30B7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480" w:lineRule="auto"/>
        <w:ind w:left="340" w:right="230" w:firstLine="7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1. </w:t>
      </w:r>
      <w:r>
        <w:rPr>
          <w:rFonts w:ascii="Arial Narrow" w:eastAsia="Arial Narrow" w:hAnsi="Arial Narrow" w:cs="Arial Narrow"/>
          <w:color w:val="000000"/>
        </w:rPr>
        <w:t xml:space="preserve">преодоляване от ученика на еднократни социални обстоятелства, свързани с достъпа му до образование: 1.1. за учебници </w:t>
      </w:r>
    </w:p>
    <w:p w14:paraId="454BD5B7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 w:line="240" w:lineRule="auto"/>
        <w:ind w:left="34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1.2. за други потребности, свързани с достъпа му до образование </w:t>
      </w:r>
    </w:p>
    <w:p w14:paraId="0952A347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8" w:lineRule="auto"/>
        <w:ind w:left="324" w:firstLine="7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2.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постигнати високи резултати от ученика в учебната дейност или в дейности в областта на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науките,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технологиите</w:t>
      </w:r>
      <w:proofErr w:type="gramEnd"/>
      <w:r>
        <w:rPr>
          <w:rFonts w:ascii="Arial Narrow" w:eastAsia="Arial Narrow" w:hAnsi="Arial Narrow" w:cs="Arial Narrow"/>
          <w:color w:val="000000"/>
          <w:highlight w:val="white"/>
        </w:rPr>
        <w:t xml:space="preserve">, изкуствата и спорта - стипендия за постигнати високи резултати от ученика в учебната,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извънкласната или извънучилищната дейност /участие в национални и международни кръгове на олимпиади и </w:t>
      </w:r>
      <w:r>
        <w:rPr>
          <w:rFonts w:ascii="Arial Narrow" w:eastAsia="Arial Narrow" w:hAnsi="Arial Narrow" w:cs="Arial Narrow"/>
          <w:color w:val="000000"/>
        </w:rPr>
        <w:t xml:space="preserve"> състезания от календара на МОН/ и други училищни изяви. </w:t>
      </w:r>
    </w:p>
    <w:p w14:paraId="424E8D72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right="208"/>
        <w:jc w:val="right"/>
        <w:rPr>
          <w:rFonts w:ascii="Arial Narrow" w:eastAsia="Arial Narrow" w:hAnsi="Arial Narrow" w:cs="Arial Narrow"/>
          <w:color w:val="000000"/>
          <w:highlight w:val="white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(2) </w:t>
      </w:r>
      <w:r>
        <w:rPr>
          <w:rFonts w:ascii="Arial Narrow" w:eastAsia="Arial Narrow" w:hAnsi="Arial Narrow" w:cs="Arial Narrow"/>
          <w:color w:val="000000"/>
          <w:highlight w:val="white"/>
        </w:rPr>
        <w:t>За един и същ ученик стипендия по ал. 1 може да се отпуска само веднъж в рамките на един учебен срок.</w:t>
      </w:r>
    </w:p>
    <w:p w14:paraId="5A952029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28" w:right="5" w:firstLine="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(3)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Средствата за еднократни стипендии не могат да надвишават 10 на сто от средствата, определени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за </w:t>
      </w:r>
      <w:r>
        <w:rPr>
          <w:rFonts w:ascii="Arial Narrow" w:eastAsia="Arial Narrow" w:hAnsi="Arial Narrow" w:cs="Arial Narrow"/>
          <w:color w:val="000000"/>
        </w:rPr>
        <w:t xml:space="preserve"> стипендии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по бюджета на училището. </w:t>
      </w:r>
    </w:p>
    <w:p w14:paraId="25FFA541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336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(4) </w:t>
      </w:r>
      <w:r>
        <w:rPr>
          <w:rFonts w:ascii="Arial Narrow" w:eastAsia="Arial Narrow" w:hAnsi="Arial Narrow" w:cs="Arial Narrow"/>
          <w:color w:val="000000"/>
        </w:rPr>
        <w:t xml:space="preserve">За отпускане на стипендии по ал. 1 не се извършва класиране. </w:t>
      </w:r>
    </w:p>
    <w:p w14:paraId="5B7378B7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5" w:lineRule="auto"/>
        <w:ind w:left="333" w:right="1" w:hanging="1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Чл.7. 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(1)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Училището може да определи част от средствата за стипендии по чл. 5, ал. 1, т. 2 и чл. 6, ал. 1 да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се </w:t>
      </w:r>
      <w:r>
        <w:rPr>
          <w:rFonts w:ascii="Arial Narrow" w:eastAsia="Arial Narrow" w:hAnsi="Arial Narrow" w:cs="Arial Narrow"/>
          <w:color w:val="000000"/>
        </w:rPr>
        <w:t xml:space="preserve"> предоставят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целево на ученика за покриване на конкретни разходи, свързани с обучението му. </w:t>
      </w:r>
    </w:p>
    <w:p w14:paraId="77EAF6F8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8" w:lineRule="auto"/>
        <w:ind w:left="321" w:firstLine="15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lastRenderedPageBreak/>
        <w:t xml:space="preserve">(2)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Разходите, за които се отпускат стипендиите по ал. 1, се доказват с разходооправдателни и с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други </w:t>
      </w:r>
      <w:r>
        <w:rPr>
          <w:rFonts w:ascii="Arial Narrow" w:eastAsia="Arial Narrow" w:hAnsi="Arial Narrow" w:cs="Arial Narrow"/>
          <w:color w:val="000000"/>
        </w:rPr>
        <w:t xml:space="preserve"> документи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, удостоверяващи изразходването им по предназначение. </w:t>
      </w:r>
    </w:p>
    <w:p w14:paraId="0C1176EB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8" w:lineRule="auto"/>
        <w:ind w:left="324" w:firstLine="1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(3)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класирането за предоставяне на месечна целева стипендия по чл. 5, ал. 1, т. 2 се извършва отделно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от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класирането</w:t>
      </w:r>
      <w:proofErr w:type="gramEnd"/>
      <w:r>
        <w:rPr>
          <w:rFonts w:ascii="Arial Narrow" w:eastAsia="Arial Narrow" w:hAnsi="Arial Narrow" w:cs="Arial Narrow"/>
          <w:color w:val="000000"/>
          <w:highlight w:val="white"/>
        </w:rPr>
        <w:t xml:space="preserve"> за предоставяне на месечна стипендия по чл. 5, ал. 1, т. 2, която не се предоставя целево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на </w:t>
      </w:r>
      <w:r>
        <w:rPr>
          <w:rFonts w:ascii="Arial Narrow" w:eastAsia="Arial Narrow" w:hAnsi="Arial Narrow" w:cs="Arial Narrow"/>
          <w:color w:val="000000"/>
        </w:rPr>
        <w:t xml:space="preserve"> учениците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150BBB5D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27" w:lineRule="auto"/>
        <w:ind w:left="324" w:right="1" w:firstLine="1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(4)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Когато изплатената стипендия не е използвана по предназначение или не е представен документ по ал.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2,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получената</w:t>
      </w:r>
      <w:proofErr w:type="gramEnd"/>
      <w:r>
        <w:rPr>
          <w:rFonts w:ascii="Arial Narrow" w:eastAsia="Arial Narrow" w:hAnsi="Arial Narrow" w:cs="Arial Narrow"/>
          <w:color w:val="000000"/>
          <w:highlight w:val="white"/>
        </w:rPr>
        <w:t xml:space="preserve"> сума се възстановява на училището от ученика или от неговия законен представител, ако </w:t>
      </w:r>
      <w:r>
        <w:rPr>
          <w:rFonts w:ascii="Arial Narrow" w:eastAsia="Arial Narrow" w:hAnsi="Arial Narrow" w:cs="Arial Narrow"/>
          <w:color w:val="000000"/>
        </w:rPr>
        <w:t xml:space="preserve"> ученикът не е пълнолетен. </w:t>
      </w:r>
    </w:p>
    <w:p w14:paraId="7E1F95C7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27" w:lineRule="auto"/>
        <w:ind w:left="328" w:firstLine="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Чл. 8 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(1)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Ученикът може да кандидатства за повече от един вид месечна стипендия, включително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месечна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стипендия</w:t>
      </w:r>
      <w:proofErr w:type="gram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чл. 7, ал. 1, но може да получи по избор въз основа на писмено заявление само една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от </w:t>
      </w:r>
      <w:r>
        <w:rPr>
          <w:rFonts w:ascii="Arial Narrow" w:eastAsia="Arial Narrow" w:hAnsi="Arial Narrow" w:cs="Arial Narrow"/>
          <w:color w:val="000000"/>
        </w:rPr>
        <w:t xml:space="preserve"> стипендиите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1CC1FFF0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25" w:lineRule="auto"/>
        <w:ind w:left="330" w:right="4" w:firstLine="6"/>
        <w:rPr>
          <w:rFonts w:ascii="Arial Narrow" w:eastAsia="Arial Narrow" w:hAnsi="Arial Narrow" w:cs="Arial Narrow"/>
          <w:i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(2) Когато ученик е класиран за стипендия по чл. 5 ал 1 т. 5 и едновременно за стипендия за </w:t>
      </w:r>
      <w:proofErr w:type="gramStart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постигнати </w:t>
      </w:r>
      <w:r>
        <w:rPr>
          <w:rFonts w:ascii="Arial Narrow" w:eastAsia="Arial Narrow" w:hAnsi="Arial Narrow" w:cs="Arial Narrow"/>
          <w:i/>
          <w:color w:val="000000"/>
        </w:rPr>
        <w:t xml:space="preserve"> образователни</w:t>
      </w:r>
      <w:proofErr w:type="gramEnd"/>
      <w:r>
        <w:rPr>
          <w:rFonts w:ascii="Arial Narrow" w:eastAsia="Arial Narrow" w:hAnsi="Arial Narrow" w:cs="Arial Narrow"/>
          <w:i/>
          <w:color w:val="000000"/>
        </w:rPr>
        <w:t xml:space="preserve"> резултати, има право да получи и 50 на сто от размера й. </w:t>
      </w:r>
    </w:p>
    <w:p w14:paraId="59844B6A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27" w:right="3" w:firstLine="9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(3)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Учениците с право на стипендии по чл. 5, ал. 1, т. 3 и 4 или ал. 2 при класиране за стипендия за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постигнати </w:t>
      </w:r>
      <w:r>
        <w:rPr>
          <w:rFonts w:ascii="Arial Narrow" w:eastAsia="Arial Narrow" w:hAnsi="Arial Narrow" w:cs="Arial Narrow"/>
          <w:color w:val="000000"/>
        </w:rPr>
        <w:t xml:space="preserve"> образователни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резултати имат право да получат и 50 на сто от размера. </w:t>
      </w:r>
    </w:p>
    <w:p w14:paraId="434E084F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33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(4) Еднократна стипендия може да се отпусне и на ученик, който получава месечна стипендия. </w:t>
      </w:r>
    </w:p>
    <w:p w14:paraId="23A1A0A2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5" w:lineRule="auto"/>
        <w:ind w:left="327" w:right="3" w:firstLine="9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(5)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Едни и същи обстоятелства или постижения не може да са основания за получаване от ученика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на </w:t>
      </w:r>
      <w:r>
        <w:rPr>
          <w:rFonts w:ascii="Arial Narrow" w:eastAsia="Arial Narrow" w:hAnsi="Arial Narrow" w:cs="Arial Narrow"/>
          <w:color w:val="000000"/>
        </w:rPr>
        <w:t xml:space="preserve"> еднократна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стипендия по чл. 6, ал. 1 и еднократна целева стипендия по чл. 7, ал. 1. </w:t>
      </w:r>
    </w:p>
    <w:p w14:paraId="0A9C29D7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33" w:right="8" w:hanging="1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(6) Стипендии по чл. 5 ал.1 т. 5 не се изплащат на ученици, допуснали над 5 отсъствия по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неуважителни </w:t>
      </w:r>
      <w:r>
        <w:rPr>
          <w:rFonts w:ascii="Arial Narrow" w:eastAsia="Arial Narrow" w:hAnsi="Arial Narrow" w:cs="Arial Narrow"/>
          <w:color w:val="000000"/>
        </w:rPr>
        <w:t xml:space="preserve"> причини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през месеца, за който се полага. </w:t>
      </w:r>
    </w:p>
    <w:p w14:paraId="23FDDF6B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33" w:right="4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Чл. 9. 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(1)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Директорът на училището определя комисия за стипендиите, в чийто състав задължително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се </w:t>
      </w:r>
      <w:r>
        <w:rPr>
          <w:rFonts w:ascii="Arial Narrow" w:eastAsia="Arial Narrow" w:hAnsi="Arial Narrow" w:cs="Arial Narrow"/>
          <w:color w:val="000000"/>
        </w:rPr>
        <w:t xml:space="preserve"> включват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и педагогически специалисти, предложени от педагогическия съвет. </w:t>
      </w:r>
    </w:p>
    <w:p w14:paraId="5D70DC31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336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(2) </w:t>
      </w:r>
      <w:r>
        <w:rPr>
          <w:rFonts w:ascii="Arial Narrow" w:eastAsia="Arial Narrow" w:hAnsi="Arial Narrow" w:cs="Arial Narrow"/>
          <w:color w:val="000000"/>
        </w:rPr>
        <w:t xml:space="preserve">Комисията по ал. 1: </w:t>
      </w:r>
    </w:p>
    <w:p w14:paraId="4DBC3937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4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1. </w:t>
      </w:r>
      <w:r>
        <w:rPr>
          <w:rFonts w:ascii="Arial Narrow" w:eastAsia="Arial Narrow" w:hAnsi="Arial Narrow" w:cs="Arial Narrow"/>
          <w:color w:val="000000"/>
        </w:rPr>
        <w:t xml:space="preserve">предлага на директора: </w:t>
      </w:r>
    </w:p>
    <w:p w14:paraId="48EBBEA8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9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а) </w:t>
      </w:r>
      <w:r>
        <w:rPr>
          <w:rFonts w:ascii="Arial Narrow" w:eastAsia="Arial Narrow" w:hAnsi="Arial Narrow" w:cs="Arial Narrow"/>
          <w:color w:val="000000"/>
        </w:rPr>
        <w:t xml:space="preserve">разпределението на средствата по видове стипендии; </w:t>
      </w:r>
    </w:p>
    <w:p w14:paraId="16FE1E68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5" w:lineRule="auto"/>
        <w:ind w:left="333" w:right="3" w:hanging="4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б)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критериите за допускане до класиране и критериите и показателите за класиране на учениците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за </w:t>
      </w:r>
      <w:r>
        <w:rPr>
          <w:rFonts w:ascii="Arial Narrow" w:eastAsia="Arial Narrow" w:hAnsi="Arial Narrow" w:cs="Arial Narrow"/>
          <w:color w:val="000000"/>
        </w:rPr>
        <w:t xml:space="preserve"> различните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видове стипендии; </w:t>
      </w:r>
    </w:p>
    <w:p w14:paraId="0240CA49" w14:textId="77777777" w:rsidR="001A7437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481" w:lineRule="auto"/>
        <w:ind w:left="324" w:right="564" w:firstLine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в) </w:t>
      </w:r>
      <w:r>
        <w:rPr>
          <w:rFonts w:ascii="Arial Narrow" w:eastAsia="Arial Narrow" w:hAnsi="Arial Narrow" w:cs="Arial Narrow"/>
          <w:color w:val="000000"/>
        </w:rPr>
        <w:t>размера на всеки вид стипендия и периода, за който се отпуска - за учебен срок или за учебна година;</w:t>
      </w:r>
    </w:p>
    <w:p w14:paraId="428C1560" w14:textId="77777777" w:rsidR="001A7437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481" w:lineRule="auto"/>
        <w:ind w:left="324" w:right="564" w:firstLine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</w:rPr>
        <w:t xml:space="preserve">г) </w:t>
      </w:r>
      <w:r>
        <w:rPr>
          <w:rFonts w:ascii="Arial Narrow" w:eastAsia="Arial Narrow" w:hAnsi="Arial Narrow" w:cs="Arial Narrow"/>
          <w:color w:val="000000"/>
        </w:rPr>
        <w:t xml:space="preserve">конкретните условия и реда за предоставяне на всеки вид стипендия в училището; </w:t>
      </w:r>
    </w:p>
    <w:p w14:paraId="2DE13A6C" w14:textId="0A9CF5BD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481" w:lineRule="auto"/>
        <w:ind w:left="324" w:right="564" w:firstLine="2"/>
        <w:rPr>
          <w:rFonts w:ascii="Arial Narrow" w:eastAsia="Arial Narrow" w:hAnsi="Arial Narrow" w:cs="Arial Narrow"/>
          <w:color w:val="000000"/>
          <w:highlight w:val="white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д) </w:t>
      </w:r>
      <w:r>
        <w:rPr>
          <w:rFonts w:ascii="Arial Narrow" w:eastAsia="Arial Narrow" w:hAnsi="Arial Narrow" w:cs="Arial Narrow"/>
          <w:color w:val="000000"/>
          <w:highlight w:val="white"/>
        </w:rPr>
        <w:t>документите за кандидатстване;</w:t>
      </w:r>
    </w:p>
    <w:p w14:paraId="348B1561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е) </w:t>
      </w:r>
      <w:r>
        <w:rPr>
          <w:rFonts w:ascii="Arial Narrow" w:eastAsia="Arial Narrow" w:hAnsi="Arial Narrow" w:cs="Arial Narrow"/>
          <w:color w:val="000000"/>
        </w:rPr>
        <w:t xml:space="preserve">отпускането в училището на стипендии по чл.5, ал. 2; </w:t>
      </w:r>
    </w:p>
    <w:p w14:paraId="56C00367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6" w:lineRule="auto"/>
        <w:ind w:left="333" w:right="3" w:hanging="1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2.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допуска до класиране, извършва класирането и предлага на директора учениците, на които да се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отпусне </w:t>
      </w:r>
      <w:r>
        <w:rPr>
          <w:rFonts w:ascii="Arial Narrow" w:eastAsia="Arial Narrow" w:hAnsi="Arial Narrow" w:cs="Arial Narrow"/>
          <w:color w:val="000000"/>
        </w:rPr>
        <w:t xml:space="preserve"> месечна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стипендия по чл. 5, ал. 1, т. 1, 2 и 5, включително за месечна целева стипендия по чл. 7, ал. 1; </w:t>
      </w:r>
    </w:p>
    <w:p w14:paraId="1F4F661B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26" w:right="2" w:firstLine="4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3.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разглежда документите за предоставяне на еднократни стипендии и стипендии по чл. 5, ал. 1, т. 3 и 4 и ал.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lastRenderedPageBreak/>
        <w:t xml:space="preserve">2 и предлага на директора учениците, на които да се отпусне съответната стипендия. </w:t>
      </w:r>
    </w:p>
    <w:p w14:paraId="440CCB90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8" w:lineRule="auto"/>
        <w:ind w:left="324" w:right="4" w:firstLine="1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(3)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Директорът на училището представя предложенията на комисията по ал. 2, т. 1 на ученическия съвет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на </w:t>
      </w:r>
      <w:r>
        <w:rPr>
          <w:rFonts w:ascii="Arial Narrow" w:eastAsia="Arial Narrow" w:hAnsi="Arial Narrow" w:cs="Arial Narrow"/>
          <w:color w:val="000000"/>
        </w:rPr>
        <w:t xml:space="preserve"> училището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39EA1E2B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8" w:lineRule="auto"/>
        <w:ind w:left="333" w:right="1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Чл. 10. 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(1)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Директорът на училището със заповед утвърждава предложенията на комисията по чл. 9, ал. 2, т.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1 </w:t>
      </w:r>
      <w:r>
        <w:rPr>
          <w:rFonts w:ascii="Arial Narrow" w:eastAsia="Arial Narrow" w:hAnsi="Arial Narrow" w:cs="Arial Narrow"/>
          <w:color w:val="000000"/>
        </w:rPr>
        <w:t xml:space="preserve"> или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ги връща с мотивирано становище и указания, които са задължителни за комисията. </w:t>
      </w:r>
    </w:p>
    <w:p w14:paraId="65941CB4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8" w:lineRule="auto"/>
        <w:ind w:left="324" w:firstLine="1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(2)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Заповедта по ал. 1 се обявява на видно място в училището и се публикува на интернет страница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на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училището</w:t>
      </w:r>
      <w:proofErr w:type="gramEnd"/>
      <w:r>
        <w:rPr>
          <w:rFonts w:ascii="Arial Narrow" w:eastAsia="Arial Narrow" w:hAnsi="Arial Narrow" w:cs="Arial Narrow"/>
          <w:color w:val="000000"/>
          <w:highlight w:val="white"/>
        </w:rPr>
        <w:t xml:space="preserve"> (при наличие на такава) в 3-дневен срок от издаването є, но не по-късно от 14 дни преди крайния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срок за подаване на документите за кандидатстване.</w:t>
      </w: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7E1E115C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28" w:lineRule="auto"/>
        <w:ind w:left="327" w:right="578" w:firstLine="5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Чл. 11. </w:t>
      </w:r>
      <w:r>
        <w:rPr>
          <w:rFonts w:ascii="Arial Narrow" w:eastAsia="Arial Narrow" w:hAnsi="Arial Narrow" w:cs="Arial Narrow"/>
          <w:color w:val="000000"/>
        </w:rPr>
        <w:t xml:space="preserve">(1) Като основен критерий за класиране на учениците за получаване на стипендия за </w:t>
      </w:r>
      <w:proofErr w:type="gramStart"/>
      <w:r>
        <w:rPr>
          <w:rFonts w:ascii="Arial Narrow" w:eastAsia="Arial Narrow" w:hAnsi="Arial Narrow" w:cs="Arial Narrow"/>
          <w:color w:val="000000"/>
        </w:rPr>
        <w:t>постигнати  образователни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резултати задължително се определя успехът на ученика. </w:t>
      </w:r>
    </w:p>
    <w:p w14:paraId="628CECCF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321" w:right="58" w:firstLine="1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(2) Като основен критерий за класиране на учениците за получаване на стипендия за подпомагане на </w:t>
      </w:r>
      <w:proofErr w:type="gramStart"/>
      <w:r>
        <w:rPr>
          <w:rFonts w:ascii="Arial Narrow" w:eastAsia="Arial Narrow" w:hAnsi="Arial Narrow" w:cs="Arial Narrow"/>
          <w:color w:val="000000"/>
        </w:rPr>
        <w:t>достъпа  до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образование и предотвратяване на отпадането задължително се определя месечният доход на член от  семейството. </w:t>
      </w:r>
    </w:p>
    <w:p w14:paraId="53659ABD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8" w:lineRule="auto"/>
        <w:ind w:left="328" w:right="92" w:firstLine="3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(3) Комисията по чл. 8 може да предложи допълнителни критерии за класиране, които трябва да отговарят </w:t>
      </w:r>
      <w:proofErr w:type="gramStart"/>
      <w:r>
        <w:rPr>
          <w:rFonts w:ascii="Arial Narrow" w:eastAsia="Arial Narrow" w:hAnsi="Arial Narrow" w:cs="Arial Narrow"/>
          <w:color w:val="000000"/>
        </w:rPr>
        <w:t>на  следните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условия: </w:t>
      </w:r>
    </w:p>
    <w:p w14:paraId="7BEE20D2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34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1. да са обективни и измерими; </w:t>
      </w:r>
    </w:p>
    <w:p w14:paraId="796E0229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6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2. да подлежат на доказване и контрол; </w:t>
      </w:r>
    </w:p>
    <w:p w14:paraId="0C55D210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3. да са свързани с достъпа до образование и/или с образователните резултати; </w:t>
      </w:r>
    </w:p>
    <w:p w14:paraId="53686A55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3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4. да не са дискриминационни. </w:t>
      </w:r>
    </w:p>
    <w:p w14:paraId="67C41365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33" w:right="533" w:hanging="1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(4) В случаите по ал. 3 комисията предлага и формула за класиране за съответния вид стипендия, </w:t>
      </w:r>
      <w:proofErr w:type="gramStart"/>
      <w:r>
        <w:rPr>
          <w:rFonts w:ascii="Arial Narrow" w:eastAsia="Arial Narrow" w:hAnsi="Arial Narrow" w:cs="Arial Narrow"/>
          <w:color w:val="000000"/>
        </w:rPr>
        <w:t>която  включва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основните и допълнителните критерии и показателите с тяхната тежест. </w:t>
      </w:r>
    </w:p>
    <w:p w14:paraId="682905B2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333" w:right="786" w:hanging="1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(5) Комисията по чл. 9 може да предложи минимален успех на ученика като критерий за допускане </w:t>
      </w:r>
      <w:proofErr w:type="gramStart"/>
      <w:r>
        <w:rPr>
          <w:rFonts w:ascii="Arial Narrow" w:eastAsia="Arial Narrow" w:hAnsi="Arial Narrow" w:cs="Arial Narrow"/>
          <w:color w:val="000000"/>
        </w:rPr>
        <w:t>до  класиране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за стипендиите по чл. 5, ал. 1, т. 2, 5. </w:t>
      </w:r>
    </w:p>
    <w:p w14:paraId="08CC6F1C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33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Чл. 12. </w:t>
      </w:r>
      <w:r>
        <w:rPr>
          <w:rFonts w:ascii="Arial Narrow" w:eastAsia="Arial Narrow" w:hAnsi="Arial Narrow" w:cs="Arial Narrow"/>
          <w:i/>
          <w:color w:val="000000"/>
        </w:rPr>
        <w:t xml:space="preserve">(1) </w:t>
      </w:r>
      <w:r>
        <w:rPr>
          <w:rFonts w:ascii="Arial Narrow" w:eastAsia="Arial Narrow" w:hAnsi="Arial Narrow" w:cs="Arial Narrow"/>
          <w:color w:val="000000"/>
        </w:rPr>
        <w:t xml:space="preserve">Размерът на месечните стипендии е в границите от 21 до 60 лв. месечно. </w:t>
      </w:r>
    </w:p>
    <w:p w14:paraId="25CF38CD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5" w:lineRule="auto"/>
        <w:ind w:left="333" w:right="2" w:firstLine="3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(2)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Максималният размер на месечните целеви стипендии може да се определи в размер до 100 лв., но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не </w:t>
      </w:r>
      <w:r>
        <w:rPr>
          <w:rFonts w:ascii="Arial Narrow" w:eastAsia="Arial Narrow" w:hAnsi="Arial Narrow" w:cs="Arial Narrow"/>
          <w:color w:val="000000"/>
        </w:rPr>
        <w:t xml:space="preserve"> повече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от разходите, за чието обезпечаване се отпуска. </w:t>
      </w:r>
    </w:p>
    <w:p w14:paraId="19C2C9B8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7" w:lineRule="auto"/>
        <w:ind w:left="328" w:firstLine="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Чл. 13. 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(1)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Комисията предлага на директора учениците, които имат право да получат стипендията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от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съответния</w:t>
      </w:r>
      <w:proofErr w:type="gramEnd"/>
      <w:r>
        <w:rPr>
          <w:rFonts w:ascii="Arial Narrow" w:eastAsia="Arial Narrow" w:hAnsi="Arial Narrow" w:cs="Arial Narrow"/>
          <w:color w:val="000000"/>
          <w:highlight w:val="white"/>
        </w:rPr>
        <w:t xml:space="preserve"> вид, въз основа на извършено класиране и до размера на утвърдените средства при отчитане на </w:t>
      </w:r>
      <w:r>
        <w:rPr>
          <w:rFonts w:ascii="Arial Narrow" w:eastAsia="Arial Narrow" w:hAnsi="Arial Narrow" w:cs="Arial Narrow"/>
          <w:color w:val="000000"/>
        </w:rPr>
        <w:t xml:space="preserve"> избора на учениците по чл. 8, ал. 1. </w:t>
      </w:r>
    </w:p>
    <w:p w14:paraId="60C168FD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25" w:lineRule="auto"/>
        <w:ind w:left="333" w:right="3" w:hanging="1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2)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Месечните стипендии се отпускат със заповед на директора на училището въз основа на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предложението </w:t>
      </w:r>
      <w:r>
        <w:rPr>
          <w:rFonts w:ascii="Arial Narrow" w:eastAsia="Arial Narrow" w:hAnsi="Arial Narrow" w:cs="Arial Narrow"/>
          <w:color w:val="000000"/>
        </w:rPr>
        <w:t xml:space="preserve"> по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ал. 1. </w:t>
      </w:r>
    </w:p>
    <w:p w14:paraId="76E5A73F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28" w:right="2" w:firstLine="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(3)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Заповедта по ал. 2 съдържа имената на ученика, вида и размера на стипендията и периода за изплащане. </w:t>
      </w:r>
      <w:r>
        <w:rPr>
          <w:rFonts w:ascii="Arial Narrow" w:eastAsia="Arial Narrow" w:hAnsi="Arial Narrow" w:cs="Arial Narrow"/>
          <w:color w:val="000000"/>
        </w:rPr>
        <w:t xml:space="preserve"> Заповедта се съобщава на ученика. </w:t>
      </w:r>
    </w:p>
    <w:p w14:paraId="634E06F5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right="121"/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(4) </w:t>
      </w:r>
      <w:r>
        <w:rPr>
          <w:rFonts w:ascii="Arial Narrow" w:eastAsia="Arial Narrow" w:hAnsi="Arial Narrow" w:cs="Arial Narrow"/>
          <w:color w:val="000000"/>
        </w:rPr>
        <w:t xml:space="preserve">Учениците, на които не е отпусната месечна стипендия, се уведомяват за техния резултат от класирането. </w:t>
      </w:r>
    </w:p>
    <w:p w14:paraId="436DD492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5" w:lineRule="auto"/>
        <w:ind w:left="333" w:right="3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Чл. 14. 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(1)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Еднократните стипендии по чл. 6 се отпускат със заповед на директора на училището въз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основа </w:t>
      </w:r>
      <w:r>
        <w:rPr>
          <w:rFonts w:ascii="Arial Narrow" w:eastAsia="Arial Narrow" w:hAnsi="Arial Narrow" w:cs="Arial Narrow"/>
          <w:color w:val="000000"/>
        </w:rPr>
        <w:t xml:space="preserve"> на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мотивирано предложение на комисията по чл. 9. </w:t>
      </w:r>
    </w:p>
    <w:p w14:paraId="6780D0A2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336"/>
        <w:rPr>
          <w:rFonts w:ascii="Arial Narrow" w:eastAsia="Arial Narrow" w:hAnsi="Arial Narrow" w:cs="Arial Narrow"/>
          <w:color w:val="000000"/>
          <w:highlight w:val="white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(2) </w:t>
      </w:r>
      <w:r>
        <w:rPr>
          <w:rFonts w:ascii="Arial Narrow" w:eastAsia="Arial Narrow" w:hAnsi="Arial Narrow" w:cs="Arial Narrow"/>
          <w:color w:val="000000"/>
          <w:highlight w:val="white"/>
        </w:rPr>
        <w:t>Заповедта по ал. 1 съдържа имената на ученика, вида и размера на стипендията</w:t>
      </w:r>
    </w:p>
    <w:p w14:paraId="53D0D0C2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28" w:firstLine="3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Чл. 15. 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(1)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Учениците в училище могат да получават стипендии, осигурени със средства от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Европейските </w:t>
      </w:r>
      <w:r>
        <w:rPr>
          <w:rFonts w:ascii="Arial Narrow" w:eastAsia="Arial Narrow" w:hAnsi="Arial Narrow" w:cs="Arial Narrow"/>
          <w:color w:val="000000"/>
        </w:rPr>
        <w:t xml:space="preserve"> структурни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фондове, при провеждането на ученическа производствена практика. </w:t>
      </w:r>
    </w:p>
    <w:p w14:paraId="0CE590A0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8" w:lineRule="auto"/>
        <w:ind w:left="327" w:firstLine="9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(2)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Размерът на стипендиите по ал. 1 и условията за предоставянето им се одобряват от Комитета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за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наблюдение</w:t>
      </w:r>
      <w:proofErr w:type="gramEnd"/>
      <w:r>
        <w:rPr>
          <w:rFonts w:ascii="Arial Narrow" w:eastAsia="Arial Narrow" w:hAnsi="Arial Narrow" w:cs="Arial Narrow"/>
          <w:color w:val="000000"/>
          <w:highlight w:val="white"/>
        </w:rPr>
        <w:t xml:space="preserve"> на съответната оперативна програма въз основа на предложение на министъра на </w:t>
      </w:r>
      <w:r>
        <w:rPr>
          <w:rFonts w:ascii="Arial Narrow" w:eastAsia="Arial Narrow" w:hAnsi="Arial Narrow" w:cs="Arial Narrow"/>
          <w:color w:val="000000"/>
        </w:rPr>
        <w:t xml:space="preserve"> образованието и науката. </w:t>
      </w:r>
    </w:p>
    <w:p w14:paraId="5DE9FE0C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336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(3) </w:t>
      </w:r>
      <w:r>
        <w:rPr>
          <w:rFonts w:ascii="Arial Narrow" w:eastAsia="Arial Narrow" w:hAnsi="Arial Narrow" w:cs="Arial Narrow"/>
          <w:color w:val="000000"/>
        </w:rPr>
        <w:t xml:space="preserve">Размерът на стипендиите по ал. 1 се определя при часова ставка 1,25 лв. на час. </w:t>
      </w:r>
    </w:p>
    <w:p w14:paraId="74C40DD7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5" w:lineRule="auto"/>
        <w:ind w:left="327" w:right="3" w:firstLine="9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lastRenderedPageBreak/>
        <w:t xml:space="preserve">(4)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Учениците в държавните, общинските и частните училища могат да получават едновременно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стипендии, </w:t>
      </w:r>
      <w:r>
        <w:rPr>
          <w:rFonts w:ascii="Arial Narrow" w:eastAsia="Arial Narrow" w:hAnsi="Arial Narrow" w:cs="Arial Narrow"/>
          <w:color w:val="000000"/>
        </w:rPr>
        <w:t xml:space="preserve"> осигурени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със средства от държавния бюджет, и стипендии по ал. 1. </w:t>
      </w:r>
    </w:p>
    <w:p w14:paraId="2053D822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33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Чл.16 </w:t>
      </w:r>
      <w:r>
        <w:rPr>
          <w:rFonts w:ascii="Arial Narrow" w:eastAsia="Arial Narrow" w:hAnsi="Arial Narrow" w:cs="Arial Narrow"/>
          <w:color w:val="000000"/>
        </w:rPr>
        <w:t xml:space="preserve">(1) Комисия за стипендиите. </w:t>
      </w:r>
    </w:p>
    <w:p w14:paraId="4B9760E6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8" w:lineRule="auto"/>
        <w:ind w:left="327" w:right="9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2. предлага на директора преразпределението на средствата, които не са усвоени, поради липса на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ученици, </w:t>
      </w:r>
      <w:r>
        <w:rPr>
          <w:rFonts w:ascii="Arial Narrow" w:eastAsia="Arial Narrow" w:hAnsi="Arial Narrow" w:cs="Arial Narrow"/>
          <w:color w:val="000000"/>
        </w:rPr>
        <w:t xml:space="preserve"> отговарящи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на условията; </w:t>
      </w:r>
    </w:p>
    <w:p w14:paraId="096D3B83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28" w:lineRule="auto"/>
        <w:ind w:left="333" w:right="8" w:hanging="4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3. отчита пред директора изразходваните средства в края на първото полугодие и в края на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календарната </w:t>
      </w:r>
      <w:r>
        <w:rPr>
          <w:rFonts w:ascii="Arial Narrow" w:eastAsia="Arial Narrow" w:hAnsi="Arial Narrow" w:cs="Arial Narrow"/>
          <w:color w:val="000000"/>
        </w:rPr>
        <w:t xml:space="preserve"> година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; </w:t>
      </w:r>
    </w:p>
    <w:p w14:paraId="3E90CFE8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8" w:lineRule="auto"/>
        <w:ind w:left="327" w:right="8" w:hanging="3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4. изпълнява процедурите за отпускане на стипендии и предлага на директора учениците, на които да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бъдат </w:t>
      </w:r>
      <w:r>
        <w:rPr>
          <w:rFonts w:ascii="Arial Narrow" w:eastAsia="Arial Narrow" w:hAnsi="Arial Narrow" w:cs="Arial Narrow"/>
          <w:color w:val="000000"/>
        </w:rPr>
        <w:t xml:space="preserve"> отпуснати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стипендии; </w:t>
      </w:r>
    </w:p>
    <w:p w14:paraId="5484BD6A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32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5. предлага на директора промени и актуализиране на настоящите правила. </w:t>
      </w:r>
    </w:p>
    <w:p w14:paraId="036365F3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334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Разпределяне на средствата за стипендии: </w:t>
      </w:r>
    </w:p>
    <w:p w14:paraId="174AD7F9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6" w:lineRule="auto"/>
        <w:ind w:left="333" w:right="9" w:hanging="1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Чл. 17.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Средствата за стипендии по чл. 3, постъпили в бюджета на гимназията, се разпределят в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годишен </w:t>
      </w:r>
      <w:r>
        <w:rPr>
          <w:rFonts w:ascii="Arial Narrow" w:eastAsia="Arial Narrow" w:hAnsi="Arial Narrow" w:cs="Arial Narrow"/>
          <w:color w:val="000000"/>
        </w:rPr>
        <w:t xml:space="preserve"> план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, както следва: </w:t>
      </w:r>
    </w:p>
    <w:p w14:paraId="2D4C23E1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ind w:left="332"/>
        <w:rPr>
          <w:rFonts w:ascii="Arial Narrow" w:eastAsia="Arial Narrow" w:hAnsi="Arial Narrow" w:cs="Arial Narrow"/>
          <w:i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(1) 50% от всички средства – за месечни стипендии </w:t>
      </w:r>
      <w:r>
        <w:rPr>
          <w:rFonts w:ascii="Arial Narrow" w:eastAsia="Arial Narrow" w:hAnsi="Arial Narrow" w:cs="Arial Narrow"/>
          <w:i/>
          <w:color w:val="000000"/>
        </w:rPr>
        <w:t xml:space="preserve">за постигнати образователни резултати; </w:t>
      </w:r>
    </w:p>
    <w:p w14:paraId="5D093FF6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5" w:lineRule="auto"/>
        <w:ind w:left="327" w:right="2" w:firstLine="4"/>
        <w:rPr>
          <w:rFonts w:ascii="Arial Narrow" w:eastAsia="Arial Narrow" w:hAnsi="Arial Narrow" w:cs="Arial Narrow"/>
          <w:i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(2) до 25% от всички средства – за месечни стипендии 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за подпомагане на достъпа до образование </w:t>
      </w:r>
      <w:proofErr w:type="gramStart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и </w:t>
      </w:r>
      <w:r>
        <w:rPr>
          <w:rFonts w:ascii="Arial Narrow" w:eastAsia="Arial Narrow" w:hAnsi="Arial Narrow" w:cs="Arial Narrow"/>
          <w:i/>
          <w:color w:val="000000"/>
        </w:rPr>
        <w:t xml:space="preserve"> предотвратяване</w:t>
      </w:r>
      <w:proofErr w:type="gramEnd"/>
      <w:r>
        <w:rPr>
          <w:rFonts w:ascii="Arial Narrow" w:eastAsia="Arial Narrow" w:hAnsi="Arial Narrow" w:cs="Arial Narrow"/>
          <w:i/>
          <w:color w:val="000000"/>
        </w:rPr>
        <w:t xml:space="preserve"> на отпадането; </w:t>
      </w:r>
    </w:p>
    <w:p w14:paraId="46E7964F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7" w:lineRule="auto"/>
        <w:ind w:left="321" w:firstLine="1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(3) 5% от всички средства – за месечни стипендии 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за подпомагане на ученици с трайни увреждания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и </w:t>
      </w:r>
      <w:proofErr w:type="gramStart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за </w:t>
      </w:r>
      <w:r>
        <w:rPr>
          <w:rFonts w:ascii="Arial Narrow" w:eastAsia="Arial Narrow" w:hAnsi="Arial Narrow" w:cs="Arial Narrow"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>ученици</w:t>
      </w:r>
      <w:proofErr w:type="gram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без родители.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Сумата за всяка календарна година се определя според броя на нуждаещите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се </w:t>
      </w:r>
      <w:r>
        <w:rPr>
          <w:rFonts w:ascii="Arial Narrow" w:eastAsia="Arial Narrow" w:hAnsi="Arial Narrow" w:cs="Arial Narrow"/>
          <w:color w:val="000000"/>
        </w:rPr>
        <w:t xml:space="preserve"> ученици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3D7E3BA7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28" w:lineRule="auto"/>
        <w:ind w:left="321" w:right="2" w:firstLine="10"/>
        <w:jc w:val="both"/>
        <w:rPr>
          <w:rFonts w:ascii="Arial Narrow" w:eastAsia="Arial Narrow" w:hAnsi="Arial Narrow" w:cs="Arial Narrow"/>
          <w:i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(4) до 10 % от всички средства за еднократни стипендии за 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постигнати високи резултати от ученика </w:t>
      </w:r>
      <w:proofErr w:type="gramStart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в </w:t>
      </w:r>
      <w:r>
        <w:rPr>
          <w:rFonts w:ascii="Arial Narrow" w:eastAsia="Arial Narrow" w:hAnsi="Arial Narrow" w:cs="Arial Narrow"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>учебната</w:t>
      </w:r>
      <w:proofErr w:type="gram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, извънкласната или извънучилищната дейност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и за 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преодоляване от ученика на еднократни </w:t>
      </w:r>
      <w:r>
        <w:rPr>
          <w:rFonts w:ascii="Arial Narrow" w:eastAsia="Arial Narrow" w:hAnsi="Arial Narrow" w:cs="Arial Narrow"/>
          <w:i/>
          <w:color w:val="000000"/>
        </w:rPr>
        <w:t xml:space="preserve"> социални обстоятелства, свързани с достъпа му до образование. </w:t>
      </w:r>
    </w:p>
    <w:p w14:paraId="2EC33F2D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480" w:lineRule="auto"/>
        <w:ind w:left="336" w:right="1920"/>
        <w:rPr>
          <w:rFonts w:ascii="Arial Narrow" w:eastAsia="Arial Narrow" w:hAnsi="Arial Narrow" w:cs="Arial Narrow"/>
          <w:i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(5) до 10% от всички средства за месечни стипендии за ученици само с един </w:t>
      </w:r>
      <w:proofErr w:type="gramStart"/>
      <w:r>
        <w:rPr>
          <w:rFonts w:ascii="Arial Narrow" w:eastAsia="Arial Narrow" w:hAnsi="Arial Narrow" w:cs="Arial Narrow"/>
          <w:i/>
          <w:color w:val="000000"/>
        </w:rPr>
        <w:t>родител  (</w:t>
      </w:r>
      <w:proofErr w:type="gramEnd"/>
      <w:r>
        <w:rPr>
          <w:rFonts w:ascii="Arial Narrow" w:eastAsia="Arial Narrow" w:hAnsi="Arial Narrow" w:cs="Arial Narrow"/>
          <w:i/>
          <w:color w:val="000000"/>
        </w:rPr>
        <w:t xml:space="preserve">6) до 100% от средства за ученици, обучаващи се в дуална система на обучение </w:t>
      </w:r>
    </w:p>
    <w:p w14:paraId="135B5C18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25" w:lineRule="auto"/>
        <w:ind w:left="330" w:firstLine="1"/>
        <w:rPr>
          <w:rFonts w:ascii="Arial Narrow" w:eastAsia="Arial Narrow" w:hAnsi="Arial Narrow" w:cs="Arial Narrow"/>
          <w:i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(7) неизразходваните средства по ал. 2, 3, 4 и 5 могат да се използват за месечни стипендии 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за </w:t>
      </w:r>
      <w:proofErr w:type="gramStart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постигнати </w:t>
      </w:r>
      <w:r>
        <w:rPr>
          <w:rFonts w:ascii="Arial Narrow" w:eastAsia="Arial Narrow" w:hAnsi="Arial Narrow" w:cs="Arial Narrow"/>
          <w:i/>
          <w:color w:val="000000"/>
        </w:rPr>
        <w:t xml:space="preserve"> образователни</w:t>
      </w:r>
      <w:proofErr w:type="gramEnd"/>
      <w:r>
        <w:rPr>
          <w:rFonts w:ascii="Arial Narrow" w:eastAsia="Arial Narrow" w:hAnsi="Arial Narrow" w:cs="Arial Narrow"/>
          <w:i/>
          <w:color w:val="000000"/>
        </w:rPr>
        <w:t xml:space="preserve"> резултати. </w:t>
      </w:r>
    </w:p>
    <w:p w14:paraId="32E8C7C8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26" w:right="7" w:firstLine="5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(8) при недостиг на средства по ал. 3 за календарната година, средствата се осигуряват от планираните по ал. </w:t>
      </w:r>
      <w:r>
        <w:rPr>
          <w:rFonts w:ascii="Arial Narrow" w:eastAsia="Arial Narrow" w:hAnsi="Arial Narrow" w:cs="Arial Narrow"/>
          <w:color w:val="000000"/>
        </w:rPr>
        <w:t xml:space="preserve"> 2 или ал. 4. </w:t>
      </w:r>
    </w:p>
    <w:p w14:paraId="27450CF0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8" w:lineRule="auto"/>
        <w:ind w:left="324" w:right="1" w:firstLine="8"/>
        <w:jc w:val="both"/>
        <w:rPr>
          <w:rFonts w:ascii="Arial Narrow" w:eastAsia="Arial Narrow" w:hAnsi="Arial Narrow" w:cs="Arial Narrow"/>
          <w:color w:val="000000"/>
          <w:highlight w:val="white"/>
        </w:rPr>
      </w:pPr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Чл. 18.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(1) Средства по чл. 11 ал. 2, които останат неусвоени поради липса на ученици, отговарящи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на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условията</w:t>
      </w:r>
      <w:proofErr w:type="gramEnd"/>
      <w:r>
        <w:rPr>
          <w:rFonts w:ascii="Arial Narrow" w:eastAsia="Arial Narrow" w:hAnsi="Arial Narrow" w:cs="Arial Narrow"/>
          <w:color w:val="000000"/>
          <w:highlight w:val="white"/>
        </w:rPr>
        <w:t xml:space="preserve">, могат да се прехвърлят към средствата по чл. 11 ал. 1 за съответния учебен срок и да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се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използват</w:t>
      </w:r>
      <w:proofErr w:type="gramEnd"/>
      <w:r>
        <w:rPr>
          <w:rFonts w:ascii="Arial Narrow" w:eastAsia="Arial Narrow" w:hAnsi="Arial Narrow" w:cs="Arial Narrow"/>
          <w:color w:val="000000"/>
          <w:highlight w:val="white"/>
        </w:rPr>
        <w:t xml:space="preserve"> за месечни стипендии 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>за постигнати образователни резултати</w:t>
      </w:r>
      <w:r>
        <w:rPr>
          <w:rFonts w:ascii="Arial Narrow" w:eastAsia="Arial Narrow" w:hAnsi="Arial Narrow" w:cs="Arial Narrow"/>
          <w:color w:val="000000"/>
          <w:highlight w:val="white"/>
        </w:rPr>
        <w:t>.</w:t>
      </w:r>
    </w:p>
    <w:p w14:paraId="1F0E1F64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(2) Средствата за стипендии, неусвоени през първия учебен срок, се използват през втория. </w:t>
      </w:r>
    </w:p>
    <w:p w14:paraId="7BD70EC0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6" w:lineRule="auto"/>
        <w:ind w:left="327" w:right="8" w:firstLine="5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(3) Средствата за стипендии, които не са усвоени в края на бюджетната година, преминават в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преходен </w:t>
      </w:r>
      <w:r>
        <w:rPr>
          <w:rFonts w:ascii="Arial Narrow" w:eastAsia="Arial Narrow" w:hAnsi="Arial Narrow" w:cs="Arial Narrow"/>
          <w:color w:val="000000"/>
        </w:rPr>
        <w:t xml:space="preserve"> остатък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в бюджета на гимназията и се използват за същата цел през следващата година. </w:t>
      </w:r>
    </w:p>
    <w:p w14:paraId="045DCA46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ind w:left="321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Условия и ред за получаване на стипендии от учениците в Професионална гимназия по туризъм </w:t>
      </w:r>
    </w:p>
    <w:p w14:paraId="1D258FE9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5" w:lineRule="auto"/>
        <w:ind w:left="327" w:right="7" w:firstLine="5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Чл. 19.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(1) Ученикът може да кандидатства за повече от един вид месечна стипендия, но получава само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една </w:t>
      </w:r>
      <w:r>
        <w:rPr>
          <w:rFonts w:ascii="Arial Narrow" w:eastAsia="Arial Narrow" w:hAnsi="Arial Narrow" w:cs="Arial Narrow"/>
          <w:color w:val="000000"/>
        </w:rPr>
        <w:t xml:space="preserve"> от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стипендиите по негов избор въз основа на писмено заявление. </w:t>
      </w:r>
    </w:p>
    <w:p w14:paraId="450EA520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33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lastRenderedPageBreak/>
        <w:t xml:space="preserve">(2) Еднократна стипендия може да се отпусне и на ученик, който получава месечна стипендия. </w:t>
      </w:r>
    </w:p>
    <w:p w14:paraId="5DE1A167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7" w:lineRule="auto"/>
        <w:ind w:left="319" w:right="2" w:firstLine="1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Чл. 20.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(1) Право да кандидатстват за 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месечна стипендия по чл. 5, т. 1 за постигнати </w:t>
      </w:r>
      <w:proofErr w:type="gramStart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образователни </w:t>
      </w:r>
      <w:r>
        <w:rPr>
          <w:rFonts w:ascii="Arial Narrow" w:eastAsia="Arial Narrow" w:hAnsi="Arial Narrow" w:cs="Arial Narrow"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>резултати</w:t>
      </w:r>
      <w:proofErr w:type="gramEnd"/>
      <w:r>
        <w:rPr>
          <w:rFonts w:ascii="Arial Narrow" w:eastAsia="Arial Narrow" w:hAnsi="Arial Narrow" w:cs="Arial Narrow"/>
          <w:color w:val="000000"/>
          <w:highlight w:val="white"/>
        </w:rPr>
        <w:t xml:space="preserve">, имат ученици със среден успех не по-нисък от Отличен 5,50 от първия учебен срок или от </w:t>
      </w:r>
      <w:r>
        <w:rPr>
          <w:rFonts w:ascii="Arial Narrow" w:eastAsia="Arial Narrow" w:hAnsi="Arial Narrow" w:cs="Arial Narrow"/>
          <w:color w:val="000000"/>
        </w:rPr>
        <w:t xml:space="preserve"> предходната учебна година. </w:t>
      </w:r>
    </w:p>
    <w:p w14:paraId="33F9D206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33" w:right="2" w:hanging="1"/>
        <w:rPr>
          <w:rFonts w:ascii="Arial Narrow" w:eastAsia="Arial Narrow" w:hAnsi="Arial Narrow" w:cs="Arial Narrow"/>
          <w:i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>(2) Критерии за класиране и подбор на учениците са: „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>среден успех на ученика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" за съответния период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и </w:t>
      </w:r>
      <w:r>
        <w:rPr>
          <w:rFonts w:ascii="Arial Narrow" w:eastAsia="Arial Narrow" w:hAnsi="Arial Narrow" w:cs="Arial Narrow"/>
          <w:color w:val="000000"/>
        </w:rPr>
        <w:t xml:space="preserve"> наложено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наказание </w:t>
      </w:r>
      <w:r>
        <w:rPr>
          <w:rFonts w:ascii="Arial Narrow" w:eastAsia="Arial Narrow" w:hAnsi="Arial Narrow" w:cs="Arial Narrow"/>
          <w:i/>
          <w:color w:val="000000"/>
        </w:rPr>
        <w:t xml:space="preserve">от педагогическия съвет, съгласно ЗПУО. </w:t>
      </w:r>
    </w:p>
    <w:p w14:paraId="11FAEF59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33" w:firstLine="49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(3) Наличието на наказание „Забележка" се отчита към датата на подаване на заявлението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за </w:t>
      </w:r>
      <w:r>
        <w:rPr>
          <w:rFonts w:ascii="Arial Narrow" w:eastAsia="Arial Narrow" w:hAnsi="Arial Narrow" w:cs="Arial Narrow"/>
          <w:color w:val="000000"/>
        </w:rPr>
        <w:t xml:space="preserve"> кандидатстване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62BCE187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8" w:lineRule="auto"/>
        <w:ind w:left="333" w:right="9" w:hanging="1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(4) „Забележка", отчетена при пресмятането на точките за стипендия през първия учебен срок, не се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отчита </w:t>
      </w:r>
      <w:r>
        <w:rPr>
          <w:rFonts w:ascii="Arial Narrow" w:eastAsia="Arial Narrow" w:hAnsi="Arial Narrow" w:cs="Arial Narrow"/>
          <w:color w:val="000000"/>
        </w:rPr>
        <w:t xml:space="preserve"> при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пресмятане на точките за стипендия за втория учебен срок. </w:t>
      </w:r>
    </w:p>
    <w:p w14:paraId="0324DABA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8" w:lineRule="auto"/>
        <w:ind w:left="333" w:right="2" w:hanging="1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(5) Индивидуалният размер на стипендията се определя съобразно успеха и наличие/отсъствие на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наложено </w:t>
      </w:r>
      <w:r>
        <w:rPr>
          <w:rFonts w:ascii="Arial Narrow" w:eastAsia="Arial Narrow" w:hAnsi="Arial Narrow" w:cs="Arial Narrow"/>
          <w:color w:val="000000"/>
        </w:rPr>
        <w:t xml:space="preserve"> наказание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на ученика, който кандидатства за нея. </w:t>
      </w:r>
    </w:p>
    <w:p w14:paraId="37E7CD84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33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(6) Размерът на стипендията без наложено наказание „Забележка” е, както следва: </w:t>
      </w:r>
    </w:p>
    <w:p w14:paraId="52C4006B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4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1. за 6,00 – 60 лева </w:t>
      </w:r>
    </w:p>
    <w:p w14:paraId="4450F3F2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6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2. от 5,99 до 5,91 - 55 лева на месец; </w:t>
      </w:r>
    </w:p>
    <w:p w14:paraId="70AB540B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3. от 5,90 до 5,81 - 50 лева на месец; </w:t>
      </w:r>
    </w:p>
    <w:p w14:paraId="77C40E9F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3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4. от 5,80 до 5,71 - 45 лева на месец; </w:t>
      </w:r>
    </w:p>
    <w:p w14:paraId="3771E7DE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5. от 5,70 до 5,61 - 40 лева на месец; </w:t>
      </w:r>
    </w:p>
    <w:p w14:paraId="27D8FE1A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ind w:left="327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6. от 5,60 до 5,50 - 35 лева на месец; </w:t>
      </w:r>
    </w:p>
    <w:p w14:paraId="4A98E5BD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8" w:lineRule="auto"/>
        <w:ind w:left="333" w:right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(7) При наложена санкция „Забележка" на ученик, получаващ стипендия или кандидатстващ за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стипендия, </w:t>
      </w:r>
      <w:r>
        <w:rPr>
          <w:rFonts w:ascii="Arial Narrow" w:eastAsia="Arial Narrow" w:hAnsi="Arial Narrow" w:cs="Arial Narrow"/>
          <w:color w:val="000000"/>
        </w:rPr>
        <w:t xml:space="preserve"> размерът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й е, както следва: </w:t>
      </w:r>
    </w:p>
    <w:p w14:paraId="66B269A3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34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1. за 6,00 – 50 лева </w:t>
      </w:r>
    </w:p>
    <w:p w14:paraId="658B7438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6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2. от 5,99 до 5,91 - 45 лева на месец; </w:t>
      </w:r>
    </w:p>
    <w:p w14:paraId="31F678AA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3. от 5,90 до 5,81 - 40 лева на месец; </w:t>
      </w:r>
    </w:p>
    <w:p w14:paraId="577FCFF2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3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4. от 5,80 до 5,71 - 35 лева на месец; </w:t>
      </w:r>
    </w:p>
    <w:p w14:paraId="48E83AD7" w14:textId="5D1EE76B" w:rsidR="00296523" w:rsidRDefault="00687B10" w:rsidP="002965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8"/>
        <w:rPr>
          <w:rFonts w:ascii="Arial Narrow" w:eastAsia="Arial Narrow" w:hAnsi="Arial Narrow" w:cs="Arial Narrow"/>
          <w:color w:val="000000"/>
          <w:highlight w:val="white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>5. от 5,70 до 5,61 - 30 лева на месец;</w:t>
      </w:r>
    </w:p>
    <w:p w14:paraId="4ADCDB59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7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6. от 5,60 до 5,50 - 25 лева на месец; </w:t>
      </w:r>
    </w:p>
    <w:p w14:paraId="15D7C2C5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6" w:lineRule="auto"/>
        <w:ind w:left="333" w:right="5" w:firstLine="49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(8) При отмяна на санкцията „Забележка” или при изтичане на наказанието, ученикът получава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пълния </w:t>
      </w:r>
      <w:r>
        <w:rPr>
          <w:rFonts w:ascii="Arial Narrow" w:eastAsia="Arial Narrow" w:hAnsi="Arial Narrow" w:cs="Arial Narrow"/>
          <w:color w:val="000000"/>
        </w:rPr>
        <w:t xml:space="preserve"> размер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на стипендията от следващия месец. </w:t>
      </w:r>
    </w:p>
    <w:p w14:paraId="1157C674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33" w:right="9" w:firstLine="49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(9) Ако комисията установи, кандидатстващите като обща сума надвишават отпуснатия размер на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средства, </w:t>
      </w:r>
      <w:r>
        <w:rPr>
          <w:rFonts w:ascii="Arial Narrow" w:eastAsia="Arial Narrow" w:hAnsi="Arial Narrow" w:cs="Arial Narrow"/>
          <w:color w:val="000000"/>
        </w:rPr>
        <w:t xml:space="preserve"> комисията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извършва низходящо класиране. </w:t>
      </w:r>
    </w:p>
    <w:p w14:paraId="6F64FD2C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8" w:lineRule="auto"/>
        <w:ind w:left="327" w:firstLine="5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>(10) При наличие на еднакъв брой точки на по-предна позиция се класира ученик, допуснал по-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малко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неуважителни</w:t>
      </w:r>
      <w:proofErr w:type="gramEnd"/>
      <w:r>
        <w:rPr>
          <w:rFonts w:ascii="Arial Narrow" w:eastAsia="Arial Narrow" w:hAnsi="Arial Narrow" w:cs="Arial Narrow"/>
          <w:color w:val="000000"/>
          <w:highlight w:val="white"/>
        </w:rPr>
        <w:t xml:space="preserve"> отсъствия през предходния учебен срок /учебна година. Установяването на броя неуважителни</w:t>
      </w:r>
      <w:r>
        <w:rPr>
          <w:rFonts w:ascii="Arial Narrow" w:eastAsia="Arial Narrow" w:hAnsi="Arial Narrow" w:cs="Arial Narrow"/>
          <w:color w:val="000000"/>
        </w:rPr>
        <w:t xml:space="preserve"> отсъствия се извършва от комисията. </w:t>
      </w:r>
    </w:p>
    <w:p w14:paraId="10516132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33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lastRenderedPageBreak/>
        <w:t xml:space="preserve">(11) Класирането се извършва до размера на утвърдените средства. </w:t>
      </w:r>
    </w:p>
    <w:p w14:paraId="1D0A7755" w14:textId="6631C45F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8" w:lineRule="auto"/>
        <w:ind w:left="321" w:firstLine="11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Чл. 21.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(1) Право да кандидатстват за 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месечна стипендия по чл. 5, т. 2 за подпомагане на достъпа </w:t>
      </w:r>
      <w:proofErr w:type="gramStart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до </w:t>
      </w:r>
      <w:r>
        <w:rPr>
          <w:rFonts w:ascii="Arial Narrow" w:eastAsia="Arial Narrow" w:hAnsi="Arial Narrow" w:cs="Arial Narrow"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>образование</w:t>
      </w:r>
      <w:proofErr w:type="gram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и предотвратяване на отпадането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имат ученици, със среден успех не по-нисък </w:t>
      </w:r>
      <w:r w:rsidRPr="009F6F84">
        <w:rPr>
          <w:rFonts w:ascii="Arial Narrow" w:eastAsia="Arial Narrow" w:hAnsi="Arial Narrow" w:cs="Arial Narrow"/>
          <w:color w:val="000000"/>
        </w:rPr>
        <w:t xml:space="preserve">от </w:t>
      </w:r>
      <w:r w:rsidR="00B702CB" w:rsidRPr="009F6F84">
        <w:rPr>
          <w:rFonts w:ascii="Arial Narrow" w:eastAsia="Arial Narrow" w:hAnsi="Arial Narrow" w:cs="Arial Narrow"/>
          <w:color w:val="000000"/>
          <w:lang w:val="bg-BG"/>
        </w:rPr>
        <w:t>Д</w:t>
      </w:r>
      <w:r w:rsidRPr="009F6F84">
        <w:rPr>
          <w:rFonts w:ascii="Arial Narrow" w:eastAsia="Arial Narrow" w:hAnsi="Arial Narrow" w:cs="Arial Narrow"/>
          <w:color w:val="000000"/>
        </w:rPr>
        <w:t>обър 4,</w:t>
      </w:r>
      <w:r w:rsidR="00B702CB" w:rsidRPr="009F6F84">
        <w:rPr>
          <w:rFonts w:ascii="Arial Narrow" w:eastAsia="Arial Narrow" w:hAnsi="Arial Narrow" w:cs="Arial Narrow"/>
          <w:color w:val="000000"/>
          <w:lang w:val="bg-BG"/>
        </w:rPr>
        <w:t>0</w:t>
      </w:r>
      <w:r w:rsidRPr="009F6F84">
        <w:rPr>
          <w:rFonts w:ascii="Arial Narrow" w:eastAsia="Arial Narrow" w:hAnsi="Arial Narrow" w:cs="Arial Narrow"/>
          <w:color w:val="000000"/>
        </w:rPr>
        <w:t xml:space="preserve">0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за първия учебен срок или за предходната учебна година и чийто месечен доход на член от </w:t>
      </w:r>
      <w:r>
        <w:rPr>
          <w:rFonts w:ascii="Arial Narrow" w:eastAsia="Arial Narrow" w:hAnsi="Arial Narrow" w:cs="Arial Narrow"/>
          <w:color w:val="000000"/>
        </w:rPr>
        <w:t xml:space="preserve"> семейството за предходните 6 месеца не надхвърля 1 минимална работна заплата. </w:t>
      </w:r>
    </w:p>
    <w:p w14:paraId="3590CC40" w14:textId="52726D8C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25" w:lineRule="auto"/>
        <w:ind w:left="33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(2) Учениците се класират във възходящ ред според успеха, а месечният доход на член от семейството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е </w:t>
      </w:r>
      <w:r>
        <w:rPr>
          <w:rFonts w:ascii="Arial Narrow" w:eastAsia="Arial Narrow" w:hAnsi="Arial Narrow" w:cs="Arial Narrow"/>
          <w:color w:val="000000"/>
        </w:rPr>
        <w:t xml:space="preserve"> р</w:t>
      </w:r>
      <w:r w:rsidR="00B702CB">
        <w:rPr>
          <w:rFonts w:ascii="Arial Narrow" w:eastAsia="Arial Narrow" w:hAnsi="Arial Narrow" w:cs="Arial Narrow"/>
          <w:color w:val="000000"/>
          <w:lang w:val="bg-BG"/>
        </w:rPr>
        <w:t>еша</w:t>
      </w:r>
      <w:r w:rsidR="00DB778A">
        <w:rPr>
          <w:rFonts w:ascii="Arial Narrow" w:eastAsia="Arial Narrow" w:hAnsi="Arial Narrow" w:cs="Arial Narrow"/>
          <w:color w:val="000000"/>
          <w:lang w:val="bg-BG"/>
        </w:rPr>
        <w:t>ва</w:t>
      </w:r>
      <w:r>
        <w:rPr>
          <w:rFonts w:ascii="Arial Narrow" w:eastAsia="Arial Narrow" w:hAnsi="Arial Narrow" w:cs="Arial Narrow"/>
          <w:color w:val="000000"/>
        </w:rPr>
        <w:t>щ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показател при еднакъв успех. </w:t>
      </w:r>
    </w:p>
    <w:p w14:paraId="0EF87AF6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33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(3) При еднакви доходи, на по-предна позиция се класира ученик с по-висок успех. </w:t>
      </w:r>
    </w:p>
    <w:p w14:paraId="6D91DC52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3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(4) Размерът на стипендията е: </w:t>
      </w:r>
    </w:p>
    <w:p w14:paraId="03F56C51" w14:textId="110475D6" w:rsidR="00DB778A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480" w:lineRule="auto"/>
        <w:ind w:left="326" w:right="648" w:firstLine="1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1. 35 лева – при месечен доход на член от семейството за предходните 6 </w:t>
      </w:r>
      <w:r w:rsidRPr="009F6F84">
        <w:rPr>
          <w:rFonts w:ascii="Arial Narrow" w:eastAsia="Arial Narrow" w:hAnsi="Arial Narrow" w:cs="Arial Narrow"/>
          <w:color w:val="000000"/>
        </w:rPr>
        <w:t>месеца</w:t>
      </w:r>
      <w:r w:rsidR="00620A27" w:rsidRPr="009F6F84"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r w:rsidR="00FE59B7" w:rsidRPr="009F6F84">
        <w:rPr>
          <w:rFonts w:ascii="Arial Narrow" w:eastAsia="Arial Narrow" w:hAnsi="Arial Narrow" w:cs="Arial Narrow"/>
          <w:color w:val="000000"/>
          <w:lang w:val="bg-BG"/>
        </w:rPr>
        <w:t xml:space="preserve">до </w:t>
      </w:r>
      <w:r w:rsidR="00540E2C" w:rsidRPr="009F6F84">
        <w:rPr>
          <w:rFonts w:ascii="Arial Narrow" w:eastAsia="Arial Narrow" w:hAnsi="Arial Narrow" w:cs="Arial Narrow"/>
          <w:color w:val="000000"/>
          <w:lang w:val="bg-BG"/>
        </w:rPr>
        <w:t>една минимална</w:t>
      </w:r>
      <w:r w:rsidR="00194238">
        <w:rPr>
          <w:rFonts w:ascii="Arial Narrow" w:eastAsia="Arial Narrow" w:hAnsi="Arial Narrow" w:cs="Arial Narrow"/>
          <w:color w:val="000000"/>
          <w:lang w:val="bg-BG"/>
        </w:rPr>
        <w:t xml:space="preserve"> р</w:t>
      </w:r>
      <w:r w:rsidR="00540E2C">
        <w:rPr>
          <w:rFonts w:ascii="Arial Narrow" w:eastAsia="Arial Narrow" w:hAnsi="Arial Narrow" w:cs="Arial Narrow"/>
          <w:color w:val="000000"/>
          <w:lang w:val="bg-BG"/>
        </w:rPr>
        <w:t>аботна заплата</w:t>
      </w:r>
      <w:r>
        <w:rPr>
          <w:rFonts w:ascii="Arial Narrow" w:eastAsia="Arial Narrow" w:hAnsi="Arial Narrow" w:cs="Arial Narrow"/>
          <w:color w:val="000000"/>
        </w:rPr>
        <w:t xml:space="preserve"> и успех от 5,</w:t>
      </w:r>
      <w:r w:rsidR="00ED7531">
        <w:rPr>
          <w:rFonts w:ascii="Arial Narrow" w:eastAsia="Arial Narrow" w:hAnsi="Arial Narrow" w:cs="Arial Narrow"/>
          <w:color w:val="000000"/>
        </w:rPr>
        <w:t>50</w:t>
      </w:r>
      <w:r>
        <w:rPr>
          <w:rFonts w:ascii="Arial Narrow" w:eastAsia="Arial Narrow" w:hAnsi="Arial Narrow" w:cs="Arial Narrow"/>
          <w:color w:val="000000"/>
        </w:rPr>
        <w:t xml:space="preserve"> – 5,</w:t>
      </w:r>
      <w:r w:rsidR="00C63D3C">
        <w:rPr>
          <w:rFonts w:ascii="Arial Narrow" w:eastAsia="Arial Narrow" w:hAnsi="Arial Narrow" w:cs="Arial Narrow"/>
          <w:color w:val="000000"/>
          <w:lang w:val="bg-BG"/>
        </w:rPr>
        <w:t>0</w:t>
      </w:r>
      <w:r w:rsidR="002C51BF">
        <w:rPr>
          <w:rFonts w:ascii="Arial Narrow" w:eastAsia="Arial Narrow" w:hAnsi="Arial Narrow" w:cs="Arial Narrow"/>
          <w:color w:val="000000"/>
          <w:lang w:val="bg-BG"/>
        </w:rPr>
        <w:t>1</w:t>
      </w:r>
      <w:r>
        <w:rPr>
          <w:rFonts w:ascii="Arial Narrow" w:eastAsia="Arial Narrow" w:hAnsi="Arial Narrow" w:cs="Arial Narrow"/>
          <w:color w:val="000000"/>
        </w:rPr>
        <w:t>.</w:t>
      </w:r>
    </w:p>
    <w:p w14:paraId="0FBE3565" w14:textId="3600D10A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480" w:lineRule="auto"/>
        <w:ind w:left="326" w:right="648" w:firstLine="1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2. 30 лева – при месечен доход на член от семейството за предходните 6 </w:t>
      </w:r>
      <w:r w:rsidRPr="009F6F84">
        <w:rPr>
          <w:rFonts w:ascii="Arial Narrow" w:eastAsia="Arial Narrow" w:hAnsi="Arial Narrow" w:cs="Arial Narrow"/>
          <w:color w:val="000000"/>
        </w:rPr>
        <w:t>месеца</w:t>
      </w:r>
      <w:r w:rsidR="00FE59B7" w:rsidRPr="009F6F84">
        <w:rPr>
          <w:rFonts w:ascii="Arial Narrow" w:eastAsia="Arial Narrow" w:hAnsi="Arial Narrow" w:cs="Arial Narrow"/>
          <w:color w:val="000000"/>
          <w:lang w:val="bg-BG"/>
        </w:rPr>
        <w:t xml:space="preserve"> до една минимална</w:t>
      </w:r>
      <w:r w:rsidR="00FE59B7">
        <w:rPr>
          <w:rFonts w:ascii="Arial Narrow" w:eastAsia="Arial Narrow" w:hAnsi="Arial Narrow" w:cs="Arial Narrow"/>
          <w:color w:val="000000"/>
          <w:lang w:val="bg-BG"/>
        </w:rPr>
        <w:t xml:space="preserve"> работна заплата</w:t>
      </w:r>
      <w:r>
        <w:rPr>
          <w:rFonts w:ascii="Arial Narrow" w:eastAsia="Arial Narrow" w:hAnsi="Arial Narrow" w:cs="Arial Narrow"/>
          <w:color w:val="000000"/>
        </w:rPr>
        <w:t xml:space="preserve"> и успех от 5,</w:t>
      </w:r>
      <w:r w:rsidR="002C51BF">
        <w:rPr>
          <w:rFonts w:ascii="Arial Narrow" w:eastAsia="Arial Narrow" w:hAnsi="Arial Narrow" w:cs="Arial Narrow"/>
          <w:color w:val="000000"/>
          <w:lang w:val="bg-BG"/>
        </w:rPr>
        <w:t>00</w:t>
      </w:r>
      <w:r>
        <w:rPr>
          <w:rFonts w:ascii="Arial Narrow" w:eastAsia="Arial Narrow" w:hAnsi="Arial Narrow" w:cs="Arial Narrow"/>
          <w:color w:val="000000"/>
        </w:rPr>
        <w:t xml:space="preserve"> – </w:t>
      </w:r>
      <w:r w:rsidRPr="000F20DA">
        <w:rPr>
          <w:rFonts w:ascii="Arial Narrow" w:eastAsia="Arial Narrow" w:hAnsi="Arial Narrow" w:cs="Arial Narrow"/>
          <w:color w:val="000000"/>
        </w:rPr>
        <w:t>4,</w:t>
      </w:r>
      <w:r w:rsidR="00303ADD">
        <w:rPr>
          <w:rFonts w:ascii="Arial Narrow" w:eastAsia="Arial Narrow" w:hAnsi="Arial Narrow" w:cs="Arial Narrow"/>
          <w:color w:val="000000"/>
          <w:lang w:val="bg-BG"/>
        </w:rPr>
        <w:t>50</w:t>
      </w:r>
      <w:r w:rsidRPr="000F20DA">
        <w:rPr>
          <w:rFonts w:ascii="Arial Narrow" w:eastAsia="Arial Narrow" w:hAnsi="Arial Narrow" w:cs="Arial Narrow"/>
          <w:color w:val="000000"/>
        </w:rPr>
        <w:t>.</w:t>
      </w: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72D8773D" w14:textId="19F5ECE4" w:rsidR="001F0102" w:rsidRDefault="001F0102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480" w:lineRule="auto"/>
        <w:ind w:left="326" w:right="648" w:firstLine="1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3. </w:t>
      </w:r>
      <w:proofErr w:type="gramStart"/>
      <w:r>
        <w:rPr>
          <w:rFonts w:ascii="Arial Narrow" w:eastAsia="Arial Narrow" w:hAnsi="Arial Narrow" w:cs="Arial Narrow"/>
          <w:color w:val="000000"/>
        </w:rPr>
        <w:t xml:space="preserve">25  </w:t>
      </w:r>
      <w:r>
        <w:rPr>
          <w:rFonts w:ascii="Arial Narrow" w:eastAsia="Arial Narrow" w:hAnsi="Arial Narrow" w:cs="Arial Narrow"/>
          <w:color w:val="000000"/>
          <w:lang w:val="bg-BG"/>
        </w:rPr>
        <w:t>лева</w:t>
      </w:r>
      <w:proofErr w:type="gramEnd"/>
      <w:r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r w:rsidR="005615F3">
        <w:rPr>
          <w:rFonts w:ascii="Arial Narrow" w:eastAsia="Arial Narrow" w:hAnsi="Arial Narrow" w:cs="Arial Narrow"/>
          <w:color w:val="000000"/>
          <w:lang w:val="bg-BG"/>
        </w:rPr>
        <w:t xml:space="preserve"> - при месечен доход на член от </w:t>
      </w:r>
      <w:r w:rsidR="00A975CA">
        <w:rPr>
          <w:rFonts w:ascii="Arial Narrow" w:eastAsia="Arial Narrow" w:hAnsi="Arial Narrow" w:cs="Arial Narrow"/>
          <w:color w:val="000000"/>
          <w:lang w:val="bg-BG"/>
        </w:rPr>
        <w:t>семейството за предходните 6 месеца до една минимална заплата</w:t>
      </w:r>
      <w:r w:rsidR="000F20DA">
        <w:rPr>
          <w:rFonts w:ascii="Arial Narrow" w:eastAsia="Arial Narrow" w:hAnsi="Arial Narrow" w:cs="Arial Narrow"/>
          <w:color w:val="000000"/>
          <w:lang w:val="bg-BG"/>
        </w:rPr>
        <w:t xml:space="preserve"> и успех от </w:t>
      </w:r>
      <w:r w:rsidR="003D7535">
        <w:rPr>
          <w:rFonts w:ascii="Arial Narrow" w:eastAsia="Arial Narrow" w:hAnsi="Arial Narrow" w:cs="Arial Narrow"/>
          <w:color w:val="000000"/>
          <w:lang w:val="bg-BG"/>
        </w:rPr>
        <w:t>4.</w:t>
      </w:r>
      <w:r w:rsidR="00303ADD">
        <w:rPr>
          <w:rFonts w:ascii="Arial Narrow" w:eastAsia="Arial Narrow" w:hAnsi="Arial Narrow" w:cs="Arial Narrow"/>
          <w:color w:val="000000"/>
          <w:lang w:val="bg-BG"/>
        </w:rPr>
        <w:t>49</w:t>
      </w:r>
      <w:r w:rsidR="003D7535">
        <w:rPr>
          <w:rFonts w:ascii="Arial Narrow" w:eastAsia="Arial Narrow" w:hAnsi="Arial Narrow" w:cs="Arial Narrow"/>
          <w:color w:val="000000"/>
          <w:lang w:val="bg-BG"/>
        </w:rPr>
        <w:t xml:space="preserve"> – 4.0</w:t>
      </w:r>
      <w:r w:rsidR="000F20DA">
        <w:rPr>
          <w:rFonts w:ascii="Arial Narrow" w:eastAsia="Arial Narrow" w:hAnsi="Arial Narrow" w:cs="Arial Narrow"/>
          <w:color w:val="000000"/>
          <w:lang w:val="bg-BG"/>
        </w:rPr>
        <w:t>0</w:t>
      </w: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0F13240F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25" w:lineRule="auto"/>
        <w:ind w:left="333" w:right="4" w:firstLine="49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(5) При наложена санкция „Забележка" на ученик, получаващ стипендия или кандидатстващ за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стипендия, </w:t>
      </w:r>
      <w:r>
        <w:rPr>
          <w:rFonts w:ascii="Arial Narrow" w:eastAsia="Arial Narrow" w:hAnsi="Arial Narrow" w:cs="Arial Narrow"/>
          <w:color w:val="000000"/>
        </w:rPr>
        <w:t xml:space="preserve"> размерът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й е, както следва: </w:t>
      </w:r>
    </w:p>
    <w:p w14:paraId="221F48DB" w14:textId="21000E04" w:rsidR="00CB5048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482" w:lineRule="auto"/>
        <w:ind w:left="326" w:right="648" w:firstLine="1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1. 25 лева – при месечен доход на член от семейството за предходните 6 месеца</w:t>
      </w:r>
      <w:r w:rsidR="00FE59B7"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r w:rsidR="00FE59B7" w:rsidRPr="000F20DA">
        <w:rPr>
          <w:rFonts w:ascii="Arial Narrow" w:eastAsia="Arial Narrow" w:hAnsi="Arial Narrow" w:cs="Arial Narrow"/>
          <w:color w:val="000000"/>
          <w:lang w:val="bg-BG"/>
        </w:rPr>
        <w:t>до една минимална</w:t>
      </w:r>
      <w:r w:rsidR="00FE59B7">
        <w:rPr>
          <w:rFonts w:ascii="Arial Narrow" w:eastAsia="Arial Narrow" w:hAnsi="Arial Narrow" w:cs="Arial Narrow"/>
          <w:color w:val="000000"/>
          <w:lang w:val="bg-BG"/>
        </w:rPr>
        <w:t xml:space="preserve"> роботна заплата</w:t>
      </w:r>
      <w:r>
        <w:rPr>
          <w:rFonts w:ascii="Arial Narrow" w:eastAsia="Arial Narrow" w:hAnsi="Arial Narrow" w:cs="Arial Narrow"/>
          <w:color w:val="000000"/>
        </w:rPr>
        <w:t xml:space="preserve"> и успех от 5,</w:t>
      </w:r>
      <w:r w:rsidR="00D720EC">
        <w:rPr>
          <w:rFonts w:ascii="Arial Narrow" w:eastAsia="Arial Narrow" w:hAnsi="Arial Narrow" w:cs="Arial Narrow"/>
          <w:color w:val="000000"/>
          <w:lang w:val="bg-BG"/>
        </w:rPr>
        <w:t>50</w:t>
      </w:r>
      <w:r>
        <w:rPr>
          <w:rFonts w:ascii="Arial Narrow" w:eastAsia="Arial Narrow" w:hAnsi="Arial Narrow" w:cs="Arial Narrow"/>
          <w:color w:val="000000"/>
        </w:rPr>
        <w:t xml:space="preserve"> – </w:t>
      </w:r>
      <w:r w:rsidR="00CB5048">
        <w:rPr>
          <w:rFonts w:ascii="Arial Narrow" w:eastAsia="Arial Narrow" w:hAnsi="Arial Narrow" w:cs="Arial Narrow"/>
          <w:color w:val="000000"/>
          <w:lang w:val="bg-BG"/>
        </w:rPr>
        <w:t>5</w:t>
      </w:r>
      <w:r>
        <w:rPr>
          <w:rFonts w:ascii="Arial Narrow" w:eastAsia="Arial Narrow" w:hAnsi="Arial Narrow" w:cs="Arial Narrow"/>
          <w:color w:val="000000"/>
        </w:rPr>
        <w:t>,0</w:t>
      </w:r>
      <w:r w:rsidR="002C51BF">
        <w:rPr>
          <w:rFonts w:ascii="Arial Narrow" w:eastAsia="Arial Narrow" w:hAnsi="Arial Narrow" w:cs="Arial Narrow"/>
          <w:color w:val="000000"/>
          <w:lang w:val="bg-BG"/>
        </w:rPr>
        <w:t>1</w:t>
      </w:r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6C5B080C" w14:textId="4F3A7226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482" w:lineRule="auto"/>
        <w:ind w:left="326" w:right="648" w:firstLine="1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2. 20 лева – при месечен доход на член от семейството за предходните 6 месеца</w:t>
      </w:r>
      <w:r w:rsidR="00B449E9">
        <w:rPr>
          <w:rFonts w:ascii="Arial Narrow" w:eastAsia="Arial Narrow" w:hAnsi="Arial Narrow" w:cs="Arial Narrow"/>
          <w:color w:val="000000"/>
          <w:lang w:val="bg-BG"/>
        </w:rPr>
        <w:t xml:space="preserve"> до една минимална работна заплата</w:t>
      </w:r>
      <w:r>
        <w:rPr>
          <w:rFonts w:ascii="Arial Narrow" w:eastAsia="Arial Narrow" w:hAnsi="Arial Narrow" w:cs="Arial Narrow"/>
          <w:color w:val="000000"/>
        </w:rPr>
        <w:t xml:space="preserve"> и успех от 5,0</w:t>
      </w:r>
      <w:r w:rsidR="002C51BF">
        <w:rPr>
          <w:rFonts w:ascii="Arial Narrow" w:eastAsia="Arial Narrow" w:hAnsi="Arial Narrow" w:cs="Arial Narrow"/>
          <w:color w:val="000000"/>
          <w:lang w:val="bg-BG"/>
        </w:rPr>
        <w:t>0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 w:rsidRPr="000F20DA">
        <w:rPr>
          <w:rFonts w:ascii="Arial Narrow" w:eastAsia="Arial Narrow" w:hAnsi="Arial Narrow" w:cs="Arial Narrow"/>
          <w:color w:val="000000"/>
        </w:rPr>
        <w:t>– 4,</w:t>
      </w:r>
      <w:r w:rsidR="00303ADD">
        <w:rPr>
          <w:rFonts w:ascii="Arial Narrow" w:eastAsia="Arial Narrow" w:hAnsi="Arial Narrow" w:cs="Arial Narrow"/>
          <w:color w:val="000000"/>
          <w:lang w:val="bg-BG"/>
        </w:rPr>
        <w:t>50</w:t>
      </w:r>
      <w:r w:rsidRPr="000F20DA">
        <w:rPr>
          <w:rFonts w:ascii="Arial Narrow" w:eastAsia="Arial Narrow" w:hAnsi="Arial Narrow" w:cs="Arial Narrow"/>
          <w:color w:val="000000"/>
        </w:rPr>
        <w:t>.</w:t>
      </w: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34F9E179" w14:textId="657EA7F4" w:rsidR="00D720EC" w:rsidRPr="00D720EC" w:rsidRDefault="00D720EC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482" w:lineRule="auto"/>
        <w:ind w:left="326" w:right="648" w:firstLine="14"/>
        <w:jc w:val="both"/>
        <w:rPr>
          <w:rFonts w:ascii="Arial Narrow" w:eastAsia="Arial Narrow" w:hAnsi="Arial Narrow" w:cs="Arial Narrow"/>
          <w:color w:val="000000"/>
          <w:lang w:val="bg-BG"/>
        </w:rPr>
      </w:pPr>
      <w:r>
        <w:rPr>
          <w:rFonts w:ascii="Arial Narrow" w:eastAsia="Arial Narrow" w:hAnsi="Arial Narrow" w:cs="Arial Narrow"/>
          <w:color w:val="000000"/>
          <w:lang w:val="bg-BG"/>
        </w:rPr>
        <w:t xml:space="preserve">3. </w:t>
      </w:r>
      <w:r w:rsidR="007F1E6D">
        <w:rPr>
          <w:rFonts w:ascii="Arial Narrow" w:eastAsia="Arial Narrow" w:hAnsi="Arial Narrow" w:cs="Arial Narrow"/>
          <w:color w:val="000000"/>
          <w:lang w:val="bg-BG"/>
        </w:rPr>
        <w:t xml:space="preserve">15 лева – при месечен доход на член от семейството за предходните 6 месеца до една менемална заплата и успех от 4.49 </w:t>
      </w:r>
      <w:r w:rsidR="002C51BF">
        <w:rPr>
          <w:rFonts w:ascii="Arial Narrow" w:eastAsia="Arial Narrow" w:hAnsi="Arial Narrow" w:cs="Arial Narrow"/>
          <w:color w:val="000000"/>
          <w:lang w:val="bg-BG"/>
        </w:rPr>
        <w:t>– 4.00</w:t>
      </w:r>
    </w:p>
    <w:p w14:paraId="7B50A1D4" w14:textId="77777777" w:rsidR="00077A14" w:rsidRDefault="00687B10" w:rsidP="001942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 w:line="225" w:lineRule="auto"/>
        <w:ind w:left="33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(6) При отмяна на наказанието „Забележка” или при изтичане на наказанието, ученикът получава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пълния </w:t>
      </w:r>
      <w:r>
        <w:rPr>
          <w:rFonts w:ascii="Arial Narrow" w:eastAsia="Arial Narrow" w:hAnsi="Arial Narrow" w:cs="Arial Narrow"/>
          <w:color w:val="000000"/>
        </w:rPr>
        <w:t xml:space="preserve"> размер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на стипендията от следващия месец. </w:t>
      </w:r>
    </w:p>
    <w:p w14:paraId="5F5D2A64" w14:textId="77777777" w:rsidR="00077A14" w:rsidRDefault="00687B10" w:rsidP="001942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38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(7) Класирането се извършва по успех до размера на утвърдените средства. </w:t>
      </w:r>
    </w:p>
    <w:p w14:paraId="14301938" w14:textId="77777777" w:rsidR="00077A14" w:rsidRDefault="00687B10" w:rsidP="001942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7" w:lineRule="auto"/>
        <w:ind w:left="324" w:firstLine="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Чл. 22.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(1) Право на 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месечна стипендия по чл. 5 т. 3 за подпомагане на ученици с трайни увреждания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имат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ученици</w:t>
      </w:r>
      <w:proofErr w:type="gramEnd"/>
      <w:r>
        <w:rPr>
          <w:rFonts w:ascii="Arial Narrow" w:eastAsia="Arial Narrow" w:hAnsi="Arial Narrow" w:cs="Arial Narrow"/>
          <w:color w:val="000000"/>
          <w:highlight w:val="white"/>
        </w:rPr>
        <w:t xml:space="preserve">, за които органите на медицинската експертиза са установили степен на намалена работоспособност </w:t>
      </w:r>
      <w:r>
        <w:rPr>
          <w:rFonts w:ascii="Arial Narrow" w:eastAsia="Arial Narrow" w:hAnsi="Arial Narrow" w:cs="Arial Narrow"/>
          <w:color w:val="000000"/>
        </w:rPr>
        <w:t xml:space="preserve"> или са определили вид и степен на увреждане 50 и над 50 на сто. </w:t>
      </w:r>
    </w:p>
    <w:p w14:paraId="1444397C" w14:textId="68BC14EA" w:rsidR="00077A14" w:rsidRDefault="00687B10" w:rsidP="001942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ind w:left="33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(2) Стипендията е в размер на </w:t>
      </w:r>
      <w:r w:rsidR="003C562C" w:rsidRPr="00303ADD">
        <w:rPr>
          <w:rFonts w:ascii="Arial Narrow" w:eastAsia="Arial Narrow" w:hAnsi="Arial Narrow" w:cs="Arial Narrow"/>
          <w:color w:val="000000"/>
          <w:lang w:val="bg-BG"/>
        </w:rPr>
        <w:t>40</w:t>
      </w:r>
      <w:r>
        <w:rPr>
          <w:rFonts w:ascii="Arial Narrow" w:eastAsia="Arial Narrow" w:hAnsi="Arial Narrow" w:cs="Arial Narrow"/>
          <w:color w:val="000000"/>
        </w:rPr>
        <w:t xml:space="preserve"> лева. </w:t>
      </w:r>
    </w:p>
    <w:p w14:paraId="185E101C" w14:textId="77777777" w:rsidR="00077A14" w:rsidRDefault="00687B10" w:rsidP="001942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5" w:lineRule="auto"/>
        <w:ind w:left="324" w:firstLine="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highlight w:val="white"/>
        </w:rPr>
        <w:lastRenderedPageBreak/>
        <w:t xml:space="preserve">Чл. 23.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(1) Право на 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месечна стипендия по чл. 5, т. 4 за подпомагане на ученици без един родител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имат </w:t>
      </w:r>
      <w:r>
        <w:rPr>
          <w:rFonts w:ascii="Arial Narrow" w:eastAsia="Arial Narrow" w:hAnsi="Arial Narrow" w:cs="Arial Narrow"/>
          <w:color w:val="000000"/>
        </w:rPr>
        <w:t xml:space="preserve"> ученици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, чийто родител е починал. </w:t>
      </w:r>
    </w:p>
    <w:p w14:paraId="6B9CAF47" w14:textId="7708424B" w:rsidR="00077A14" w:rsidRDefault="00687B10" w:rsidP="001942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ind w:left="332"/>
        <w:jc w:val="both"/>
        <w:rPr>
          <w:rFonts w:ascii="Arial Narrow" w:eastAsia="Arial Narrow" w:hAnsi="Arial Narrow" w:cs="Arial Narrow"/>
          <w:color w:val="000000"/>
          <w:highlight w:val="white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(2) Стипендията е в размер на </w:t>
      </w:r>
      <w:r w:rsidR="0020310B" w:rsidRPr="00303ADD">
        <w:rPr>
          <w:rFonts w:ascii="Arial Narrow" w:eastAsia="Arial Narrow" w:hAnsi="Arial Narrow" w:cs="Arial Narrow"/>
          <w:color w:val="000000"/>
          <w:lang w:val="bg-BG"/>
        </w:rPr>
        <w:t>40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 лева месечно.</w:t>
      </w:r>
    </w:p>
    <w:p w14:paraId="74FD1DF7" w14:textId="77777777" w:rsidR="00077A14" w:rsidRDefault="00687B10" w:rsidP="001942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24" w:firstLine="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Чл. 24.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(1) Право на 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месечна стипендия по чл. 5, т. 4 за подпомагане на ученици без родители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имат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ученици</w:t>
      </w:r>
      <w:proofErr w:type="gramEnd"/>
      <w:r>
        <w:rPr>
          <w:rFonts w:ascii="Arial Narrow" w:eastAsia="Arial Narrow" w:hAnsi="Arial Narrow" w:cs="Arial Narrow"/>
          <w:color w:val="000000"/>
          <w:highlight w:val="white"/>
        </w:rPr>
        <w:t xml:space="preserve">, чиито родители са починали, лишени са от родителски права или са поставени под пълно </w:t>
      </w:r>
      <w:r>
        <w:rPr>
          <w:rFonts w:ascii="Arial Narrow" w:eastAsia="Arial Narrow" w:hAnsi="Arial Narrow" w:cs="Arial Narrow"/>
          <w:color w:val="000000"/>
        </w:rPr>
        <w:t xml:space="preserve"> запрещение </w:t>
      </w:r>
    </w:p>
    <w:p w14:paraId="2D739194" w14:textId="2DC5006B" w:rsidR="00077A14" w:rsidRDefault="00687B10" w:rsidP="001942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33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(2) Стипендията е в </w:t>
      </w:r>
      <w:r w:rsidRPr="00303ADD">
        <w:rPr>
          <w:rFonts w:ascii="Arial Narrow" w:eastAsia="Arial Narrow" w:hAnsi="Arial Narrow" w:cs="Arial Narrow"/>
          <w:color w:val="000000"/>
        </w:rPr>
        <w:t xml:space="preserve">размер на </w:t>
      </w:r>
      <w:r w:rsidR="00573658" w:rsidRPr="00303ADD">
        <w:rPr>
          <w:rFonts w:ascii="Arial Narrow" w:eastAsia="Arial Narrow" w:hAnsi="Arial Narrow" w:cs="Arial Narrow"/>
          <w:color w:val="000000"/>
          <w:lang w:val="bg-BG"/>
        </w:rPr>
        <w:t>40</w:t>
      </w:r>
      <w:r>
        <w:rPr>
          <w:rFonts w:ascii="Arial Narrow" w:eastAsia="Arial Narrow" w:hAnsi="Arial Narrow" w:cs="Arial Narrow"/>
          <w:color w:val="000000"/>
        </w:rPr>
        <w:t xml:space="preserve"> лева месечно. </w:t>
      </w:r>
    </w:p>
    <w:p w14:paraId="45A4B68E" w14:textId="72CE18F6" w:rsidR="00077A14" w:rsidRDefault="00687B10" w:rsidP="001942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33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Чл. 25. </w:t>
      </w:r>
      <w:r>
        <w:rPr>
          <w:rFonts w:ascii="Arial Narrow" w:eastAsia="Arial Narrow" w:hAnsi="Arial Narrow" w:cs="Arial Narrow"/>
          <w:color w:val="000000"/>
        </w:rPr>
        <w:t xml:space="preserve">(1) Право да кандидатстват за </w:t>
      </w:r>
      <w:r>
        <w:rPr>
          <w:rFonts w:ascii="Arial Narrow" w:eastAsia="Arial Narrow" w:hAnsi="Arial Narrow" w:cs="Arial Narrow"/>
          <w:i/>
          <w:color w:val="000000"/>
        </w:rPr>
        <w:t xml:space="preserve">стипендия по чл. 5, т. 5 за ученици в дуална система </w:t>
      </w:r>
      <w:r w:rsidR="00556E1E">
        <w:rPr>
          <w:rFonts w:ascii="Arial Narrow" w:eastAsia="Arial Narrow" w:hAnsi="Arial Narrow" w:cs="Arial Narrow"/>
          <w:i/>
          <w:color w:val="000000"/>
          <w:lang w:val="bg-BG"/>
        </w:rPr>
        <w:t>на</w:t>
      </w:r>
      <w:r>
        <w:rPr>
          <w:rFonts w:ascii="Arial Narrow" w:eastAsia="Arial Narrow" w:hAnsi="Arial Narrow" w:cs="Arial Narrow"/>
          <w:i/>
          <w:color w:val="000000"/>
        </w:rPr>
        <w:t xml:space="preserve"> обучение</w:t>
      </w:r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5AFC2C9E" w14:textId="462C9A18" w:rsidR="00077A14" w:rsidRDefault="00687B10" w:rsidP="001942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8" w:lineRule="auto"/>
        <w:ind w:left="324" w:firstLine="7"/>
        <w:jc w:val="both"/>
        <w:rPr>
          <w:rFonts w:ascii="Arial Narrow" w:eastAsia="Arial Narrow" w:hAnsi="Arial Narrow" w:cs="Arial Narrow"/>
          <w:i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>(2) Критерии за класиране и подбор на учениците са: „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>среден успех на ученика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" за съответния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период,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наложено</w:t>
      </w:r>
      <w:proofErr w:type="gramEnd"/>
      <w:r>
        <w:rPr>
          <w:rFonts w:ascii="Arial Narrow" w:eastAsia="Arial Narrow" w:hAnsi="Arial Narrow" w:cs="Arial Narrow"/>
          <w:color w:val="000000"/>
          <w:highlight w:val="white"/>
        </w:rPr>
        <w:t xml:space="preserve"> наказание 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от педагогическия съвет, съгласно </w:t>
      </w:r>
      <w:r>
        <w:rPr>
          <w:rFonts w:ascii="Arial Narrow" w:eastAsia="Arial Narrow" w:hAnsi="Arial Narrow" w:cs="Arial Narrow"/>
          <w:i/>
          <w:color w:val="000000"/>
        </w:rPr>
        <w:t xml:space="preserve"> ЗПУО, неуважителни причини за месеца. </w:t>
      </w:r>
    </w:p>
    <w:p w14:paraId="17488ABC" w14:textId="77777777" w:rsidR="00077A14" w:rsidRDefault="00687B10" w:rsidP="001942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right="17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(3) Наличието на санкция „Забележка" се отчита към датата на подаване на заявлението за кандидатстване. </w:t>
      </w:r>
    </w:p>
    <w:p w14:paraId="3B5578A6" w14:textId="60142F26" w:rsidR="00077A14" w:rsidRPr="007449CB" w:rsidRDefault="00687B10" w:rsidP="001942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8" w:lineRule="auto"/>
        <w:ind w:left="333" w:right="9" w:hanging="1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(4) „Забележка", отчетена при пресмятането на точките за стипендия през първия учебен срок, не се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отчита </w:t>
      </w:r>
      <w:r>
        <w:rPr>
          <w:rFonts w:ascii="Arial Narrow" w:eastAsia="Arial Narrow" w:hAnsi="Arial Narrow" w:cs="Arial Narrow"/>
          <w:color w:val="000000"/>
        </w:rPr>
        <w:t xml:space="preserve"> при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пресмятане на точките за стипендия за втория учебен срок. </w:t>
      </w:r>
    </w:p>
    <w:p w14:paraId="590250B8" w14:textId="51442DDF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32"/>
        <w:jc w:val="both"/>
        <w:rPr>
          <w:rFonts w:ascii="Arial Narrow" w:eastAsia="Arial Narrow" w:hAnsi="Arial Narrow" w:cs="Arial Narrow"/>
          <w:color w:val="000000"/>
        </w:rPr>
      </w:pPr>
      <w:r w:rsidRPr="003D4C38">
        <w:rPr>
          <w:rFonts w:ascii="Arial Narrow" w:eastAsia="Arial Narrow" w:hAnsi="Arial Narrow" w:cs="Arial Narrow"/>
          <w:color w:val="000000"/>
        </w:rPr>
        <w:t>(</w:t>
      </w:r>
      <w:r w:rsidR="007449CB">
        <w:rPr>
          <w:rFonts w:ascii="Arial Narrow" w:eastAsia="Arial Narrow" w:hAnsi="Arial Narrow" w:cs="Arial Narrow"/>
          <w:color w:val="000000"/>
          <w:lang w:val="bg-BG"/>
        </w:rPr>
        <w:t>5</w:t>
      </w:r>
      <w:r w:rsidRPr="003D4C38">
        <w:rPr>
          <w:rFonts w:ascii="Arial Narrow" w:eastAsia="Arial Narrow" w:hAnsi="Arial Narrow" w:cs="Arial Narrow"/>
          <w:color w:val="000000"/>
        </w:rPr>
        <w:t>) Броя отсъствия по неуважителни</w:t>
      </w:r>
      <w:r>
        <w:rPr>
          <w:rFonts w:ascii="Arial Narrow" w:eastAsia="Arial Narrow" w:hAnsi="Arial Narrow" w:cs="Arial Narrow"/>
          <w:color w:val="000000"/>
        </w:rPr>
        <w:t xml:space="preserve"> причини за предеходния период </w:t>
      </w:r>
    </w:p>
    <w:p w14:paraId="48DF8992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4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1. До 3 отсътвия по неуважителни причини – 5 точки </w:t>
      </w:r>
    </w:p>
    <w:p w14:paraId="42AD8101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3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2. От 4 до 5 отсъствия – 4 точки  </w:t>
      </w:r>
    </w:p>
    <w:p w14:paraId="153ACA79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3. От 6 – 7 отсъствия – 3 точки </w:t>
      </w:r>
    </w:p>
    <w:p w14:paraId="0B7645E6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4. От 7 до 9 неуважителни – 1 точка </w:t>
      </w:r>
    </w:p>
    <w:p w14:paraId="53643609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5. Над 10 неуважителни отсъствия – 0 точки </w:t>
      </w:r>
    </w:p>
    <w:p w14:paraId="4679DAED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6" w:lineRule="auto"/>
        <w:ind w:left="328" w:firstLine="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(6) Индивидуалният размер на стипендията се определя съобразно успеха и наличие/отсъствия, на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наложена </w:t>
      </w:r>
      <w:r>
        <w:rPr>
          <w:rFonts w:ascii="Arial Narrow" w:eastAsia="Arial Narrow" w:hAnsi="Arial Narrow" w:cs="Arial Narrow"/>
          <w:color w:val="000000"/>
        </w:rPr>
        <w:t xml:space="preserve"> санкция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на ученика и участие в изивънкласни дейности, който кандидатства за нея. </w:t>
      </w:r>
    </w:p>
    <w:p w14:paraId="4BD07FE7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ind w:left="33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(7) Брой точки по критерий успех: </w:t>
      </w:r>
    </w:p>
    <w:p w14:paraId="18C7978A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4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1. от 6,00 до 5,50– 10 точки  </w:t>
      </w:r>
    </w:p>
    <w:p w14:paraId="3C0D3BB6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6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2. от 5,49 до 5,00– 8 точки; </w:t>
      </w:r>
    </w:p>
    <w:p w14:paraId="62B87FE5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32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3. от 4,99 до 4,50– 6 точки; </w:t>
      </w:r>
    </w:p>
    <w:p w14:paraId="5B0F58AB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3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4. от 4,49 до 4,00– 4 точки; </w:t>
      </w:r>
    </w:p>
    <w:p w14:paraId="76C98836" w14:textId="23DD70FF" w:rsidR="00077A14" w:rsidRPr="00753EBF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8"/>
        <w:rPr>
          <w:rFonts w:ascii="Arial Narrow" w:eastAsia="Arial Narrow" w:hAnsi="Arial Narrow" w:cs="Arial Narrow"/>
          <w:color w:val="000000"/>
        </w:rPr>
      </w:pPr>
      <w:r w:rsidRPr="00753EBF">
        <w:rPr>
          <w:rFonts w:ascii="Arial Narrow" w:eastAsia="Arial Narrow" w:hAnsi="Arial Narrow" w:cs="Arial Narrow"/>
          <w:color w:val="000000"/>
        </w:rPr>
        <w:t xml:space="preserve">5. от 3,99 до 3,50– </w:t>
      </w:r>
      <w:r w:rsidR="006020A6" w:rsidRPr="00753EBF">
        <w:rPr>
          <w:rFonts w:ascii="Arial Narrow" w:eastAsia="Arial Narrow" w:hAnsi="Arial Narrow" w:cs="Arial Narrow"/>
          <w:color w:val="000000"/>
          <w:lang w:val="bg-BG"/>
        </w:rPr>
        <w:t>3</w:t>
      </w:r>
      <w:r w:rsidRPr="00753EBF">
        <w:rPr>
          <w:rFonts w:ascii="Arial Narrow" w:eastAsia="Arial Narrow" w:hAnsi="Arial Narrow" w:cs="Arial Narrow"/>
          <w:color w:val="000000"/>
        </w:rPr>
        <w:t xml:space="preserve"> точки; </w:t>
      </w:r>
    </w:p>
    <w:p w14:paraId="2C7B75A1" w14:textId="6BC0147A" w:rsidR="00077A14" w:rsidRPr="00753EBF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7"/>
        <w:rPr>
          <w:rFonts w:ascii="Arial Narrow" w:eastAsia="Arial Narrow" w:hAnsi="Arial Narrow" w:cs="Arial Narrow"/>
          <w:color w:val="000000"/>
        </w:rPr>
      </w:pPr>
      <w:r w:rsidRPr="00753EBF">
        <w:rPr>
          <w:rFonts w:ascii="Arial Narrow" w:eastAsia="Arial Narrow" w:hAnsi="Arial Narrow" w:cs="Arial Narrow"/>
          <w:color w:val="000000"/>
        </w:rPr>
        <w:t>6. от 3,49 до 3,00–</w:t>
      </w:r>
      <w:r w:rsidR="006C6431" w:rsidRPr="00753EBF">
        <w:rPr>
          <w:rFonts w:ascii="Arial Narrow" w:eastAsia="Arial Narrow" w:hAnsi="Arial Narrow" w:cs="Arial Narrow"/>
          <w:color w:val="000000"/>
          <w:lang w:val="bg-BG"/>
        </w:rPr>
        <w:t>1</w:t>
      </w:r>
      <w:r w:rsidRPr="00753EBF">
        <w:rPr>
          <w:rFonts w:ascii="Arial Narrow" w:eastAsia="Arial Narrow" w:hAnsi="Arial Narrow" w:cs="Arial Narrow"/>
          <w:color w:val="000000"/>
        </w:rPr>
        <w:t xml:space="preserve"> точк</w:t>
      </w:r>
      <w:r w:rsidR="00F1705B" w:rsidRPr="00753EBF">
        <w:rPr>
          <w:rFonts w:ascii="Arial Narrow" w:eastAsia="Arial Narrow" w:hAnsi="Arial Narrow" w:cs="Arial Narrow"/>
          <w:color w:val="000000"/>
          <w:lang w:val="bg-BG"/>
        </w:rPr>
        <w:t>а</w:t>
      </w:r>
      <w:r w:rsidRPr="00753EBF">
        <w:rPr>
          <w:rFonts w:ascii="Arial Narrow" w:eastAsia="Arial Narrow" w:hAnsi="Arial Narrow" w:cs="Arial Narrow"/>
          <w:color w:val="000000"/>
        </w:rPr>
        <w:t>;</w:t>
      </w:r>
    </w:p>
    <w:p w14:paraId="175C7EA1" w14:textId="77777777" w:rsidR="00077A14" w:rsidRPr="00753EBF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9"/>
        <w:rPr>
          <w:rFonts w:ascii="Arial Narrow" w:eastAsia="Arial Narrow" w:hAnsi="Arial Narrow" w:cs="Arial Narrow"/>
          <w:color w:val="000000"/>
        </w:rPr>
      </w:pPr>
      <w:r w:rsidRPr="00753EBF">
        <w:rPr>
          <w:rFonts w:ascii="Arial Narrow" w:eastAsia="Arial Narrow" w:hAnsi="Arial Narrow" w:cs="Arial Narrow"/>
          <w:color w:val="000000"/>
        </w:rPr>
        <w:t xml:space="preserve">7. под 3,00 – 0 точки </w:t>
      </w:r>
    </w:p>
    <w:p w14:paraId="5272917F" w14:textId="77777777" w:rsidR="00077A14" w:rsidRPr="00753EBF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82"/>
        <w:rPr>
          <w:rFonts w:ascii="Arial Narrow" w:eastAsia="Arial Narrow" w:hAnsi="Arial Narrow" w:cs="Arial Narrow"/>
          <w:color w:val="000000"/>
        </w:rPr>
      </w:pPr>
      <w:r w:rsidRPr="00753EBF">
        <w:rPr>
          <w:rFonts w:ascii="Arial Narrow" w:eastAsia="Arial Narrow" w:hAnsi="Arial Narrow" w:cs="Arial Narrow"/>
          <w:color w:val="000000"/>
        </w:rPr>
        <w:t xml:space="preserve">(8) Размер на стипендиите  </w:t>
      </w:r>
    </w:p>
    <w:p w14:paraId="10449905" w14:textId="25A6B97A" w:rsidR="00077A14" w:rsidRPr="00753EBF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40"/>
        <w:rPr>
          <w:rFonts w:ascii="Arial Narrow" w:eastAsia="Arial Narrow" w:hAnsi="Arial Narrow" w:cs="Arial Narrow"/>
          <w:color w:val="000000"/>
        </w:rPr>
      </w:pPr>
      <w:r w:rsidRPr="00753EBF">
        <w:rPr>
          <w:rFonts w:ascii="Arial Narrow" w:eastAsia="Arial Narrow" w:hAnsi="Arial Narrow" w:cs="Arial Narrow"/>
          <w:color w:val="000000"/>
        </w:rPr>
        <w:t xml:space="preserve">1. </w:t>
      </w:r>
      <w:r w:rsidR="0003088D" w:rsidRPr="00753EBF">
        <w:rPr>
          <w:rFonts w:ascii="Arial Narrow" w:eastAsia="Arial Narrow" w:hAnsi="Arial Narrow" w:cs="Arial Narrow"/>
          <w:color w:val="000000"/>
          <w:lang w:val="bg-BG"/>
        </w:rPr>
        <w:t>15</w:t>
      </w:r>
      <w:r w:rsidRPr="00753EBF">
        <w:rPr>
          <w:rFonts w:ascii="Arial Narrow" w:eastAsia="Arial Narrow" w:hAnsi="Arial Narrow" w:cs="Arial Narrow"/>
          <w:color w:val="000000"/>
        </w:rPr>
        <w:t xml:space="preserve"> точки - 60 лева </w:t>
      </w:r>
    </w:p>
    <w:p w14:paraId="32AF0D2A" w14:textId="3DD6A8AB" w:rsidR="00077A14" w:rsidRPr="00753EBF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6"/>
        <w:rPr>
          <w:rFonts w:ascii="Arial Narrow" w:eastAsia="Arial Narrow" w:hAnsi="Arial Narrow" w:cs="Arial Narrow"/>
          <w:color w:val="000000"/>
        </w:rPr>
      </w:pPr>
      <w:r w:rsidRPr="00753EBF">
        <w:rPr>
          <w:rFonts w:ascii="Arial Narrow" w:eastAsia="Arial Narrow" w:hAnsi="Arial Narrow" w:cs="Arial Narrow"/>
          <w:color w:val="000000"/>
        </w:rPr>
        <w:t>2. от 1</w:t>
      </w:r>
      <w:r w:rsidR="006C4FA1" w:rsidRPr="00753EBF">
        <w:rPr>
          <w:rFonts w:ascii="Arial Narrow" w:eastAsia="Arial Narrow" w:hAnsi="Arial Narrow" w:cs="Arial Narrow"/>
          <w:color w:val="000000"/>
          <w:lang w:val="bg-BG"/>
        </w:rPr>
        <w:t>4</w:t>
      </w:r>
      <w:r w:rsidRPr="00753EBF">
        <w:rPr>
          <w:rFonts w:ascii="Arial Narrow" w:eastAsia="Arial Narrow" w:hAnsi="Arial Narrow" w:cs="Arial Narrow"/>
          <w:color w:val="000000"/>
        </w:rPr>
        <w:t xml:space="preserve"> – 1</w:t>
      </w:r>
      <w:r w:rsidR="00557E83" w:rsidRPr="00753EBF">
        <w:rPr>
          <w:rFonts w:ascii="Arial Narrow" w:eastAsia="Arial Narrow" w:hAnsi="Arial Narrow" w:cs="Arial Narrow"/>
          <w:color w:val="000000"/>
          <w:lang w:val="bg-BG"/>
        </w:rPr>
        <w:t>2</w:t>
      </w:r>
      <w:r w:rsidRPr="00753EBF">
        <w:rPr>
          <w:rFonts w:ascii="Arial Narrow" w:eastAsia="Arial Narrow" w:hAnsi="Arial Narrow" w:cs="Arial Narrow"/>
          <w:color w:val="000000"/>
        </w:rPr>
        <w:t xml:space="preserve"> точки – 50 лева; </w:t>
      </w:r>
    </w:p>
    <w:p w14:paraId="0098CE84" w14:textId="7BBAE41C" w:rsidR="00077A14" w:rsidRPr="00753EBF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8"/>
        <w:rPr>
          <w:rFonts w:ascii="Arial Narrow" w:eastAsia="Arial Narrow" w:hAnsi="Arial Narrow" w:cs="Arial Narrow"/>
          <w:color w:val="000000"/>
        </w:rPr>
      </w:pPr>
      <w:r w:rsidRPr="00753EBF">
        <w:rPr>
          <w:rFonts w:ascii="Arial Narrow" w:eastAsia="Arial Narrow" w:hAnsi="Arial Narrow" w:cs="Arial Narrow"/>
          <w:color w:val="000000"/>
        </w:rPr>
        <w:t>3. от 1</w:t>
      </w:r>
      <w:r w:rsidR="00557E83" w:rsidRPr="00753EBF">
        <w:rPr>
          <w:rFonts w:ascii="Arial Narrow" w:eastAsia="Arial Narrow" w:hAnsi="Arial Narrow" w:cs="Arial Narrow"/>
          <w:color w:val="000000"/>
          <w:lang w:val="bg-BG"/>
        </w:rPr>
        <w:t>1</w:t>
      </w:r>
      <w:r w:rsidRPr="00753EBF">
        <w:rPr>
          <w:rFonts w:ascii="Arial Narrow" w:eastAsia="Arial Narrow" w:hAnsi="Arial Narrow" w:cs="Arial Narrow"/>
          <w:color w:val="000000"/>
        </w:rPr>
        <w:t xml:space="preserve"> – </w:t>
      </w:r>
      <w:r w:rsidR="00557E83" w:rsidRPr="00753EBF">
        <w:rPr>
          <w:rFonts w:ascii="Arial Narrow" w:eastAsia="Arial Narrow" w:hAnsi="Arial Narrow" w:cs="Arial Narrow"/>
          <w:color w:val="000000"/>
          <w:lang w:val="bg-BG"/>
        </w:rPr>
        <w:t>9</w:t>
      </w:r>
      <w:r w:rsidRPr="00753EBF">
        <w:rPr>
          <w:rFonts w:ascii="Arial Narrow" w:eastAsia="Arial Narrow" w:hAnsi="Arial Narrow" w:cs="Arial Narrow"/>
          <w:color w:val="000000"/>
        </w:rPr>
        <w:t xml:space="preserve"> точки – 40 лева; </w:t>
      </w:r>
    </w:p>
    <w:p w14:paraId="013751A8" w14:textId="7779322C" w:rsidR="00077A14" w:rsidRPr="00BF0A7F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3"/>
        <w:rPr>
          <w:rFonts w:ascii="Arial Narrow" w:eastAsia="Arial Narrow" w:hAnsi="Arial Narrow" w:cs="Arial Narrow"/>
          <w:color w:val="000000"/>
        </w:rPr>
      </w:pPr>
      <w:r w:rsidRPr="00BF0A7F">
        <w:rPr>
          <w:rFonts w:ascii="Arial Narrow" w:eastAsia="Arial Narrow" w:hAnsi="Arial Narrow" w:cs="Arial Narrow"/>
          <w:color w:val="000000"/>
        </w:rPr>
        <w:lastRenderedPageBreak/>
        <w:t xml:space="preserve">4. от </w:t>
      </w:r>
      <w:r w:rsidR="00557E83" w:rsidRPr="00BF0A7F">
        <w:rPr>
          <w:rFonts w:ascii="Arial Narrow" w:eastAsia="Arial Narrow" w:hAnsi="Arial Narrow" w:cs="Arial Narrow"/>
          <w:color w:val="000000"/>
          <w:lang w:val="bg-BG"/>
        </w:rPr>
        <w:t>8</w:t>
      </w:r>
      <w:r w:rsidRPr="00BF0A7F">
        <w:rPr>
          <w:rFonts w:ascii="Arial Narrow" w:eastAsia="Arial Narrow" w:hAnsi="Arial Narrow" w:cs="Arial Narrow"/>
          <w:color w:val="000000"/>
        </w:rPr>
        <w:t xml:space="preserve"> – </w:t>
      </w:r>
      <w:r w:rsidR="00093964" w:rsidRPr="00BF0A7F">
        <w:rPr>
          <w:rFonts w:ascii="Arial Narrow" w:eastAsia="Arial Narrow" w:hAnsi="Arial Narrow" w:cs="Arial Narrow"/>
          <w:color w:val="000000"/>
        </w:rPr>
        <w:t>7</w:t>
      </w:r>
      <w:r w:rsidR="001610DE" w:rsidRPr="00BF0A7F"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r w:rsidRPr="00BF0A7F">
        <w:rPr>
          <w:rFonts w:ascii="Arial Narrow" w:eastAsia="Arial Narrow" w:hAnsi="Arial Narrow" w:cs="Arial Narrow"/>
          <w:color w:val="000000"/>
        </w:rPr>
        <w:t xml:space="preserve">точки – 30 лева; </w:t>
      </w:r>
    </w:p>
    <w:p w14:paraId="42445A3F" w14:textId="307FB944" w:rsidR="00077A14" w:rsidRPr="00BF0A7F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8"/>
        <w:rPr>
          <w:rFonts w:ascii="Arial Narrow" w:eastAsia="Arial Narrow" w:hAnsi="Arial Narrow" w:cs="Arial Narrow"/>
          <w:color w:val="000000"/>
        </w:rPr>
      </w:pPr>
      <w:r w:rsidRPr="00BF0A7F">
        <w:rPr>
          <w:rFonts w:ascii="Arial Narrow" w:eastAsia="Arial Narrow" w:hAnsi="Arial Narrow" w:cs="Arial Narrow"/>
          <w:color w:val="000000"/>
        </w:rPr>
        <w:t>5.</w:t>
      </w:r>
      <w:r w:rsidR="00980DC3" w:rsidRPr="00BF0A7F"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r w:rsidRPr="00BF0A7F">
        <w:rPr>
          <w:rFonts w:ascii="Arial Narrow" w:eastAsia="Arial Narrow" w:hAnsi="Arial Narrow" w:cs="Arial Narrow"/>
          <w:color w:val="000000"/>
        </w:rPr>
        <w:t xml:space="preserve"> от </w:t>
      </w:r>
      <w:r w:rsidR="00093964" w:rsidRPr="00BF0A7F">
        <w:rPr>
          <w:rFonts w:ascii="Arial Narrow" w:eastAsia="Arial Narrow" w:hAnsi="Arial Narrow" w:cs="Arial Narrow"/>
          <w:color w:val="000000"/>
        </w:rPr>
        <w:t>6</w:t>
      </w:r>
      <w:r w:rsidRPr="00BF0A7F">
        <w:rPr>
          <w:rFonts w:ascii="Arial Narrow" w:eastAsia="Arial Narrow" w:hAnsi="Arial Narrow" w:cs="Arial Narrow"/>
          <w:color w:val="000000"/>
        </w:rPr>
        <w:t xml:space="preserve"> – </w:t>
      </w:r>
      <w:r w:rsidR="001610DE" w:rsidRPr="00BF0A7F">
        <w:rPr>
          <w:rFonts w:ascii="Arial Narrow" w:eastAsia="Arial Narrow" w:hAnsi="Arial Narrow" w:cs="Arial Narrow"/>
          <w:color w:val="000000"/>
          <w:lang w:val="bg-BG"/>
        </w:rPr>
        <w:t xml:space="preserve">2 </w:t>
      </w:r>
      <w:r w:rsidRPr="00BF0A7F">
        <w:rPr>
          <w:rFonts w:ascii="Arial Narrow" w:eastAsia="Arial Narrow" w:hAnsi="Arial Narrow" w:cs="Arial Narrow"/>
          <w:color w:val="000000"/>
        </w:rPr>
        <w:t xml:space="preserve">точки – 21 лева; </w:t>
      </w:r>
    </w:p>
    <w:p w14:paraId="5346FB69" w14:textId="449D64EF" w:rsidR="00077A14" w:rsidRPr="00BF0A7F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327"/>
        <w:rPr>
          <w:rFonts w:ascii="Arial Narrow" w:eastAsia="Arial Narrow" w:hAnsi="Arial Narrow" w:cs="Arial Narrow"/>
          <w:color w:val="000000"/>
        </w:rPr>
      </w:pPr>
      <w:r w:rsidRPr="00BF0A7F">
        <w:rPr>
          <w:rFonts w:ascii="Arial Narrow" w:eastAsia="Arial Narrow" w:hAnsi="Arial Narrow" w:cs="Arial Narrow"/>
          <w:color w:val="000000"/>
        </w:rPr>
        <w:t>6.</w:t>
      </w:r>
      <w:r w:rsidR="00980DC3" w:rsidRPr="00BF0A7F"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r w:rsidR="00BF0A7F" w:rsidRPr="00BF0A7F">
        <w:rPr>
          <w:rFonts w:ascii="Arial Narrow" w:eastAsia="Arial Narrow" w:hAnsi="Arial Narrow" w:cs="Arial Narrow"/>
          <w:color w:val="000000"/>
          <w:lang w:val="bg-BG"/>
        </w:rPr>
        <w:t xml:space="preserve"> 0 -</w:t>
      </w:r>
      <w:r w:rsidRPr="00BF0A7F">
        <w:rPr>
          <w:rFonts w:ascii="Arial Narrow" w:eastAsia="Arial Narrow" w:hAnsi="Arial Narrow" w:cs="Arial Narrow"/>
          <w:color w:val="000000"/>
        </w:rPr>
        <w:t xml:space="preserve"> </w:t>
      </w:r>
      <w:r w:rsidR="001610DE" w:rsidRPr="00BF0A7F">
        <w:rPr>
          <w:rFonts w:ascii="Arial Narrow" w:eastAsia="Arial Narrow" w:hAnsi="Arial Narrow" w:cs="Arial Narrow"/>
          <w:color w:val="000000"/>
          <w:lang w:val="bg-BG"/>
        </w:rPr>
        <w:t>1</w:t>
      </w:r>
      <w:r w:rsidR="001762AF" w:rsidRPr="00BF0A7F">
        <w:rPr>
          <w:rFonts w:ascii="Arial Narrow" w:eastAsia="Arial Narrow" w:hAnsi="Arial Narrow" w:cs="Arial Narrow"/>
          <w:color w:val="000000"/>
          <w:lang w:val="bg-BG"/>
        </w:rPr>
        <w:t xml:space="preserve"> </w:t>
      </w:r>
      <w:r w:rsidRPr="00BF0A7F">
        <w:rPr>
          <w:rFonts w:ascii="Arial Narrow" w:eastAsia="Arial Narrow" w:hAnsi="Arial Narrow" w:cs="Arial Narrow"/>
          <w:color w:val="000000"/>
        </w:rPr>
        <w:t xml:space="preserve">точка – 0 лева; </w:t>
      </w:r>
    </w:p>
    <w:p w14:paraId="6527D88A" w14:textId="77777777" w:rsidR="00077A14" w:rsidRPr="00BF0A7F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25" w:lineRule="auto"/>
        <w:ind w:left="333" w:right="4"/>
        <w:rPr>
          <w:rFonts w:ascii="Arial Narrow" w:eastAsia="Arial Narrow" w:hAnsi="Arial Narrow" w:cs="Arial Narrow"/>
          <w:color w:val="000000"/>
        </w:rPr>
      </w:pPr>
      <w:r w:rsidRPr="00BF0A7F">
        <w:rPr>
          <w:rFonts w:ascii="Arial Narrow" w:eastAsia="Arial Narrow" w:hAnsi="Arial Narrow" w:cs="Arial Narrow"/>
          <w:color w:val="000000"/>
        </w:rPr>
        <w:t xml:space="preserve">(9) При наложена санкция „Забележка" на ученик, получаващ стипендия или кандидатстващ за </w:t>
      </w:r>
      <w:proofErr w:type="gramStart"/>
      <w:r w:rsidRPr="00BF0A7F">
        <w:rPr>
          <w:rFonts w:ascii="Arial Narrow" w:eastAsia="Arial Narrow" w:hAnsi="Arial Narrow" w:cs="Arial Narrow"/>
          <w:color w:val="000000"/>
        </w:rPr>
        <w:t>стипендия,  размерът</w:t>
      </w:r>
      <w:proofErr w:type="gramEnd"/>
      <w:r w:rsidRPr="00BF0A7F">
        <w:rPr>
          <w:rFonts w:ascii="Arial Narrow" w:eastAsia="Arial Narrow" w:hAnsi="Arial Narrow" w:cs="Arial Narrow"/>
          <w:color w:val="000000"/>
        </w:rPr>
        <w:t xml:space="preserve"> й е, както следва: </w:t>
      </w:r>
    </w:p>
    <w:p w14:paraId="44AB0777" w14:textId="2CECE232" w:rsidR="00077A14" w:rsidRPr="00BF0A7F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340"/>
        <w:rPr>
          <w:rFonts w:ascii="Arial Narrow" w:eastAsia="Arial Narrow" w:hAnsi="Arial Narrow" w:cs="Arial Narrow"/>
          <w:color w:val="000000"/>
        </w:rPr>
      </w:pPr>
      <w:r w:rsidRPr="00BF0A7F">
        <w:rPr>
          <w:rFonts w:ascii="Arial Narrow" w:eastAsia="Arial Narrow" w:hAnsi="Arial Narrow" w:cs="Arial Narrow"/>
          <w:color w:val="000000"/>
        </w:rPr>
        <w:t xml:space="preserve">1. </w:t>
      </w:r>
      <w:r w:rsidR="006020A6" w:rsidRPr="00BF0A7F">
        <w:rPr>
          <w:rFonts w:ascii="Arial Narrow" w:eastAsia="Arial Narrow" w:hAnsi="Arial Narrow" w:cs="Arial Narrow"/>
          <w:color w:val="000000"/>
          <w:lang w:val="bg-BG"/>
        </w:rPr>
        <w:t>15</w:t>
      </w:r>
      <w:r w:rsidRPr="00BF0A7F">
        <w:rPr>
          <w:rFonts w:ascii="Arial Narrow" w:eastAsia="Arial Narrow" w:hAnsi="Arial Narrow" w:cs="Arial Narrow"/>
          <w:color w:val="000000"/>
        </w:rPr>
        <w:t xml:space="preserve"> точки - 55 лева </w:t>
      </w:r>
    </w:p>
    <w:p w14:paraId="704A3832" w14:textId="1765C5BC" w:rsidR="00077A14" w:rsidRPr="00BF0A7F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6"/>
        <w:rPr>
          <w:rFonts w:ascii="Arial Narrow" w:eastAsia="Arial Narrow" w:hAnsi="Arial Narrow" w:cs="Arial Narrow"/>
          <w:color w:val="000000"/>
        </w:rPr>
      </w:pPr>
      <w:r w:rsidRPr="00BF0A7F">
        <w:rPr>
          <w:rFonts w:ascii="Arial Narrow" w:eastAsia="Arial Narrow" w:hAnsi="Arial Narrow" w:cs="Arial Narrow"/>
          <w:color w:val="000000"/>
        </w:rPr>
        <w:t>2. от 1</w:t>
      </w:r>
      <w:r w:rsidR="006020A6" w:rsidRPr="00BF0A7F">
        <w:rPr>
          <w:rFonts w:ascii="Arial Narrow" w:eastAsia="Arial Narrow" w:hAnsi="Arial Narrow" w:cs="Arial Narrow"/>
          <w:color w:val="000000"/>
          <w:lang w:val="bg-BG"/>
        </w:rPr>
        <w:t>4</w:t>
      </w:r>
      <w:r w:rsidRPr="00BF0A7F">
        <w:rPr>
          <w:rFonts w:ascii="Arial Narrow" w:eastAsia="Arial Narrow" w:hAnsi="Arial Narrow" w:cs="Arial Narrow"/>
          <w:color w:val="000000"/>
        </w:rPr>
        <w:t xml:space="preserve"> – 1</w:t>
      </w:r>
      <w:r w:rsidR="006020A6" w:rsidRPr="00BF0A7F">
        <w:rPr>
          <w:rFonts w:ascii="Arial Narrow" w:eastAsia="Arial Narrow" w:hAnsi="Arial Narrow" w:cs="Arial Narrow"/>
          <w:color w:val="000000"/>
          <w:lang w:val="bg-BG"/>
        </w:rPr>
        <w:t>2</w:t>
      </w:r>
      <w:r w:rsidRPr="00BF0A7F">
        <w:rPr>
          <w:rFonts w:ascii="Arial Narrow" w:eastAsia="Arial Narrow" w:hAnsi="Arial Narrow" w:cs="Arial Narrow"/>
          <w:color w:val="000000"/>
        </w:rPr>
        <w:t xml:space="preserve"> точки – 45 лева; </w:t>
      </w:r>
    </w:p>
    <w:p w14:paraId="6A5AB971" w14:textId="503700CB" w:rsidR="00077A14" w:rsidRPr="00BF0A7F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8"/>
        <w:rPr>
          <w:rFonts w:ascii="Arial Narrow" w:eastAsia="Arial Narrow" w:hAnsi="Arial Narrow" w:cs="Arial Narrow"/>
          <w:color w:val="000000"/>
        </w:rPr>
      </w:pPr>
      <w:r w:rsidRPr="00BF0A7F">
        <w:rPr>
          <w:rFonts w:ascii="Arial Narrow" w:eastAsia="Arial Narrow" w:hAnsi="Arial Narrow" w:cs="Arial Narrow"/>
          <w:color w:val="000000"/>
        </w:rPr>
        <w:t>3. от 1</w:t>
      </w:r>
      <w:r w:rsidR="006020A6" w:rsidRPr="00BF0A7F">
        <w:rPr>
          <w:rFonts w:ascii="Arial Narrow" w:eastAsia="Arial Narrow" w:hAnsi="Arial Narrow" w:cs="Arial Narrow"/>
          <w:color w:val="000000"/>
          <w:lang w:val="bg-BG"/>
        </w:rPr>
        <w:t>1</w:t>
      </w:r>
      <w:r w:rsidRPr="00BF0A7F">
        <w:rPr>
          <w:rFonts w:ascii="Arial Narrow" w:eastAsia="Arial Narrow" w:hAnsi="Arial Narrow" w:cs="Arial Narrow"/>
          <w:color w:val="000000"/>
        </w:rPr>
        <w:t xml:space="preserve"> – </w:t>
      </w:r>
      <w:r w:rsidR="00F1705B" w:rsidRPr="00BF0A7F">
        <w:rPr>
          <w:rFonts w:ascii="Arial Narrow" w:eastAsia="Arial Narrow" w:hAnsi="Arial Narrow" w:cs="Arial Narrow"/>
          <w:color w:val="000000"/>
          <w:lang w:val="bg-BG"/>
        </w:rPr>
        <w:t>9</w:t>
      </w:r>
      <w:r w:rsidRPr="00BF0A7F">
        <w:rPr>
          <w:rFonts w:ascii="Arial Narrow" w:eastAsia="Arial Narrow" w:hAnsi="Arial Narrow" w:cs="Arial Narrow"/>
          <w:color w:val="000000"/>
        </w:rPr>
        <w:t xml:space="preserve"> точки – 35 лева; </w:t>
      </w:r>
    </w:p>
    <w:p w14:paraId="358917D1" w14:textId="3A760467" w:rsidR="00077A14" w:rsidRPr="00BF0A7F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3"/>
        <w:rPr>
          <w:rFonts w:ascii="Arial Narrow" w:eastAsia="Arial Narrow" w:hAnsi="Arial Narrow" w:cs="Arial Narrow"/>
          <w:color w:val="000000"/>
        </w:rPr>
      </w:pPr>
      <w:r w:rsidRPr="00BF0A7F">
        <w:rPr>
          <w:rFonts w:ascii="Arial Narrow" w:eastAsia="Arial Narrow" w:hAnsi="Arial Narrow" w:cs="Arial Narrow"/>
          <w:color w:val="000000"/>
        </w:rPr>
        <w:t xml:space="preserve">4. от </w:t>
      </w:r>
      <w:r w:rsidR="00F1705B" w:rsidRPr="00BF0A7F">
        <w:rPr>
          <w:rFonts w:ascii="Arial Narrow" w:eastAsia="Arial Narrow" w:hAnsi="Arial Narrow" w:cs="Arial Narrow"/>
          <w:color w:val="000000"/>
          <w:lang w:val="bg-BG"/>
        </w:rPr>
        <w:t>8</w:t>
      </w:r>
      <w:r w:rsidRPr="00BF0A7F">
        <w:rPr>
          <w:rFonts w:ascii="Arial Narrow" w:eastAsia="Arial Narrow" w:hAnsi="Arial Narrow" w:cs="Arial Narrow"/>
          <w:color w:val="000000"/>
        </w:rPr>
        <w:t xml:space="preserve"> – </w:t>
      </w:r>
      <w:r w:rsidR="00093964" w:rsidRPr="00BF0A7F">
        <w:rPr>
          <w:rFonts w:ascii="Arial Narrow" w:eastAsia="Arial Narrow" w:hAnsi="Arial Narrow" w:cs="Arial Narrow"/>
          <w:color w:val="000000"/>
        </w:rPr>
        <w:t>7</w:t>
      </w:r>
      <w:r w:rsidRPr="00BF0A7F">
        <w:rPr>
          <w:rFonts w:ascii="Arial Narrow" w:eastAsia="Arial Narrow" w:hAnsi="Arial Narrow" w:cs="Arial Narrow"/>
          <w:color w:val="000000"/>
        </w:rPr>
        <w:t xml:space="preserve"> точки – 25 лева; </w:t>
      </w:r>
    </w:p>
    <w:p w14:paraId="676378C0" w14:textId="274127A6" w:rsidR="00077A14" w:rsidRPr="00BF0A7F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8"/>
        <w:rPr>
          <w:rFonts w:ascii="Arial Narrow" w:eastAsia="Arial Narrow" w:hAnsi="Arial Narrow" w:cs="Arial Narrow"/>
          <w:color w:val="000000"/>
        </w:rPr>
      </w:pPr>
      <w:r w:rsidRPr="00BF0A7F">
        <w:rPr>
          <w:rFonts w:ascii="Arial Narrow" w:eastAsia="Arial Narrow" w:hAnsi="Arial Narrow" w:cs="Arial Narrow"/>
          <w:color w:val="000000"/>
        </w:rPr>
        <w:t xml:space="preserve">5. от </w:t>
      </w:r>
      <w:r w:rsidR="00093964" w:rsidRPr="00BF0A7F">
        <w:rPr>
          <w:rFonts w:ascii="Arial Narrow" w:eastAsia="Arial Narrow" w:hAnsi="Arial Narrow" w:cs="Arial Narrow"/>
          <w:color w:val="000000"/>
        </w:rPr>
        <w:t>6</w:t>
      </w:r>
      <w:r w:rsidRPr="00BF0A7F">
        <w:rPr>
          <w:rFonts w:ascii="Arial Narrow" w:eastAsia="Arial Narrow" w:hAnsi="Arial Narrow" w:cs="Arial Narrow"/>
          <w:color w:val="000000"/>
        </w:rPr>
        <w:t xml:space="preserve"> – </w:t>
      </w:r>
      <w:r w:rsidR="00183FF2" w:rsidRPr="00BF0A7F">
        <w:rPr>
          <w:rFonts w:ascii="Arial Narrow" w:eastAsia="Arial Narrow" w:hAnsi="Arial Narrow" w:cs="Arial Narrow"/>
          <w:color w:val="000000"/>
          <w:lang w:val="bg-BG"/>
        </w:rPr>
        <w:t>2</w:t>
      </w:r>
      <w:r w:rsidRPr="00BF0A7F">
        <w:rPr>
          <w:rFonts w:ascii="Arial Narrow" w:eastAsia="Arial Narrow" w:hAnsi="Arial Narrow" w:cs="Arial Narrow"/>
          <w:color w:val="000000"/>
        </w:rPr>
        <w:t xml:space="preserve">точки – 15 лева; </w:t>
      </w:r>
    </w:p>
    <w:p w14:paraId="6E1C570E" w14:textId="0DFB4765" w:rsidR="00077A14" w:rsidRPr="00753EBF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7"/>
        <w:rPr>
          <w:rFonts w:ascii="Arial Narrow" w:eastAsia="Arial Narrow" w:hAnsi="Arial Narrow" w:cs="Arial Narrow"/>
          <w:color w:val="000000"/>
        </w:rPr>
      </w:pPr>
      <w:r w:rsidRPr="00BF0A7F">
        <w:rPr>
          <w:rFonts w:ascii="Arial Narrow" w:eastAsia="Arial Narrow" w:hAnsi="Arial Narrow" w:cs="Arial Narrow"/>
          <w:color w:val="000000"/>
        </w:rPr>
        <w:t xml:space="preserve">6. </w:t>
      </w:r>
      <w:r w:rsidR="00BF0A7F" w:rsidRPr="00BF0A7F">
        <w:rPr>
          <w:rFonts w:ascii="Arial Narrow" w:eastAsia="Arial Narrow" w:hAnsi="Arial Narrow" w:cs="Arial Narrow"/>
          <w:color w:val="000000"/>
          <w:lang w:val="bg-BG"/>
        </w:rPr>
        <w:t xml:space="preserve">0 - </w:t>
      </w:r>
      <w:r w:rsidRPr="00BF0A7F">
        <w:rPr>
          <w:rFonts w:ascii="Arial Narrow" w:eastAsia="Arial Narrow" w:hAnsi="Arial Narrow" w:cs="Arial Narrow"/>
          <w:color w:val="000000"/>
        </w:rPr>
        <w:t>1 точка – 0 лева;</w:t>
      </w:r>
      <w:r w:rsidRPr="00753EBF">
        <w:rPr>
          <w:rFonts w:ascii="Arial Narrow" w:eastAsia="Arial Narrow" w:hAnsi="Arial Narrow" w:cs="Arial Narrow"/>
          <w:color w:val="000000"/>
        </w:rPr>
        <w:t xml:space="preserve"> </w:t>
      </w:r>
    </w:p>
    <w:p w14:paraId="5044B736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8" w:lineRule="auto"/>
        <w:ind w:left="333" w:right="5" w:firstLine="49"/>
        <w:jc w:val="both"/>
        <w:rPr>
          <w:rFonts w:ascii="Arial Narrow" w:eastAsia="Arial Narrow" w:hAnsi="Arial Narrow" w:cs="Arial Narrow"/>
          <w:color w:val="000000"/>
        </w:rPr>
      </w:pPr>
      <w:r w:rsidRPr="006539E3">
        <w:rPr>
          <w:rFonts w:ascii="Arial Narrow" w:eastAsia="Arial Narrow" w:hAnsi="Arial Narrow" w:cs="Arial Narrow"/>
          <w:color w:val="000000"/>
        </w:rPr>
        <w:t xml:space="preserve">(10) При отмяна на санкцията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„Забележка” или при изтичане на наказанието, ученикът получава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пълния </w:t>
      </w:r>
      <w:r>
        <w:rPr>
          <w:rFonts w:ascii="Arial Narrow" w:eastAsia="Arial Narrow" w:hAnsi="Arial Narrow" w:cs="Arial Narrow"/>
          <w:color w:val="000000"/>
        </w:rPr>
        <w:t xml:space="preserve"> размер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на стипендията от следващия месец. </w:t>
      </w:r>
    </w:p>
    <w:p w14:paraId="773567A8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8" w:lineRule="auto"/>
        <w:ind w:left="333" w:right="8" w:firstLine="49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(11) Ако комисията установи, кандидатстващите като обща сума надвишават отпуснатия размер на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средства, </w:t>
      </w:r>
      <w:r>
        <w:rPr>
          <w:rFonts w:ascii="Arial Narrow" w:eastAsia="Arial Narrow" w:hAnsi="Arial Narrow" w:cs="Arial Narrow"/>
          <w:color w:val="000000"/>
        </w:rPr>
        <w:t xml:space="preserve"> комисията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извършва низходящо класиране. </w:t>
      </w:r>
    </w:p>
    <w:p w14:paraId="56D69E74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8" w:lineRule="auto"/>
        <w:ind w:left="333" w:hanging="1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>(12) При наличие на еднакъв брой точки на по-предна позиция се класира ученик, допуснал по-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малко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неуважителни</w:t>
      </w:r>
      <w:proofErr w:type="gramEnd"/>
      <w:r>
        <w:rPr>
          <w:rFonts w:ascii="Arial Narrow" w:eastAsia="Arial Narrow" w:hAnsi="Arial Narrow" w:cs="Arial Narrow"/>
          <w:color w:val="000000"/>
          <w:highlight w:val="white"/>
        </w:rPr>
        <w:t xml:space="preserve"> отсъствия през предходния учебен срок /учебна година. Установяването на броя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отсъствията </w:t>
      </w:r>
      <w:r>
        <w:rPr>
          <w:rFonts w:ascii="Arial Narrow" w:eastAsia="Arial Narrow" w:hAnsi="Arial Narrow" w:cs="Arial Narrow"/>
          <w:color w:val="000000"/>
        </w:rPr>
        <w:t xml:space="preserve"> по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неуважителни се извършва от комисията. </w:t>
      </w:r>
    </w:p>
    <w:p w14:paraId="02899CE3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33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(13) Класирането се извършва до размера на утвърдените средства. </w:t>
      </w:r>
    </w:p>
    <w:p w14:paraId="745474A6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8" w:lineRule="auto"/>
        <w:ind w:left="321" w:right="1" w:firstLine="11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Чл. 26.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(1) Право на 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еднократната целева стипендия по чл. 9, т. 1 за преодоляване от ученика </w:t>
      </w:r>
      <w:proofErr w:type="gramStart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на </w:t>
      </w:r>
      <w:r>
        <w:rPr>
          <w:rFonts w:ascii="Arial Narrow" w:eastAsia="Arial Narrow" w:hAnsi="Arial Narrow" w:cs="Arial Narrow"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>еднократни</w:t>
      </w:r>
      <w:proofErr w:type="gram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социални обстоятелства, свързани с достъпа му до образование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имат ученици, чиито месечен </w:t>
      </w:r>
      <w:r>
        <w:rPr>
          <w:rFonts w:ascii="Arial Narrow" w:eastAsia="Arial Narrow" w:hAnsi="Arial Narrow" w:cs="Arial Narrow"/>
          <w:color w:val="000000"/>
        </w:rPr>
        <w:t xml:space="preserve"> доход на член от семейството за предходните 6 месеца не надхвърля 1,0 минимална работна заплата. </w:t>
      </w:r>
    </w:p>
    <w:p w14:paraId="670BE962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33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(2) Стипендията се отпуска: </w:t>
      </w:r>
    </w:p>
    <w:p w14:paraId="4F0546B7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4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1. за закупуването на учебници - в началото на първия учебен срок; </w:t>
      </w:r>
    </w:p>
    <w:p w14:paraId="1876CCD3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8" w:lineRule="auto"/>
        <w:ind w:left="333" w:right="47" w:hanging="6"/>
        <w:jc w:val="both"/>
        <w:rPr>
          <w:rFonts w:ascii="Arial Narrow" w:eastAsia="Arial Narrow" w:hAnsi="Arial Narrow" w:cs="Arial Narrow"/>
          <w:color w:val="000000"/>
          <w:highlight w:val="white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>2. за преодоляване на еднократни социални обстоятелства, свързани с достъпа до образование на ученика -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в края на календарната година и при наличие на неусвоени средства за стипендии.</w:t>
      </w:r>
    </w:p>
    <w:p w14:paraId="209C752C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28" w:right="4" w:firstLine="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(3) Размерът на стипендията по чл. 18, ал. 2, е до 100 лева, но не повече от разходите, за чието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обезпечение </w:t>
      </w:r>
      <w:r>
        <w:rPr>
          <w:rFonts w:ascii="Arial Narrow" w:eastAsia="Arial Narrow" w:hAnsi="Arial Narrow" w:cs="Arial Narrow"/>
          <w:color w:val="000000"/>
        </w:rPr>
        <w:t xml:space="preserve"> се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отпуска. </w:t>
      </w:r>
    </w:p>
    <w:p w14:paraId="2D47ED81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8" w:lineRule="auto"/>
        <w:ind w:left="327" w:right="6" w:firstLine="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(4) Размерът на стипендията по чл. 18, ал. 2, т. 2 се определя в зависимост от наличните средства, броя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на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подадените</w:t>
      </w:r>
      <w:proofErr w:type="gramEnd"/>
      <w:r>
        <w:rPr>
          <w:rFonts w:ascii="Arial Narrow" w:eastAsia="Arial Narrow" w:hAnsi="Arial Narrow" w:cs="Arial Narrow"/>
          <w:color w:val="000000"/>
          <w:highlight w:val="white"/>
        </w:rPr>
        <w:t xml:space="preserve"> заявления и дохода на ученика, но не може да надхвърля разходите, за чието обезпечение се </w:t>
      </w:r>
      <w:r>
        <w:rPr>
          <w:rFonts w:ascii="Arial Narrow" w:eastAsia="Arial Narrow" w:hAnsi="Arial Narrow" w:cs="Arial Narrow"/>
          <w:color w:val="000000"/>
        </w:rPr>
        <w:t xml:space="preserve"> отпуска. </w:t>
      </w:r>
    </w:p>
    <w:p w14:paraId="3B6F4382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25" w:lineRule="auto"/>
        <w:ind w:left="333" w:right="7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(5) Разходите, за които се отпуска стипендията, се отчитат в петдневен срок от получаването й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с </w:t>
      </w:r>
      <w:r>
        <w:rPr>
          <w:rFonts w:ascii="Arial Narrow" w:eastAsia="Arial Narrow" w:hAnsi="Arial Narrow" w:cs="Arial Narrow"/>
          <w:color w:val="000000"/>
        </w:rPr>
        <w:t xml:space="preserve"> разходооправдателни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и други документи, удостоверяващи изразходването й по предназначение. </w:t>
      </w:r>
    </w:p>
    <w:p w14:paraId="367D9D4E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7" w:lineRule="auto"/>
        <w:ind w:left="324" w:firstLine="7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(6) Когато изплатената стипендия не е използвана по предназначение или не е представен документът по ал.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5, получената сума се възстановява на училището от ученика или от неговият законен представител –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ако </w:t>
      </w:r>
      <w:r>
        <w:rPr>
          <w:rFonts w:ascii="Arial Narrow" w:eastAsia="Arial Narrow" w:hAnsi="Arial Narrow" w:cs="Arial Narrow"/>
          <w:color w:val="000000"/>
        </w:rPr>
        <w:t xml:space="preserve"> ученикът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не е пълнолетен. </w:t>
      </w:r>
    </w:p>
    <w:p w14:paraId="0C089354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26" w:lineRule="auto"/>
        <w:ind w:left="328" w:right="4" w:firstLine="3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lastRenderedPageBreak/>
        <w:t xml:space="preserve">(7) Учениците, кандидатстващи за стипендия, се класират във възходящ ред на месечния доход на член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от </w:t>
      </w:r>
      <w:r>
        <w:rPr>
          <w:rFonts w:ascii="Arial Narrow" w:eastAsia="Arial Narrow" w:hAnsi="Arial Narrow" w:cs="Arial Narrow"/>
          <w:color w:val="000000"/>
        </w:rPr>
        <w:t xml:space="preserve"> семейството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4008B6C3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25" w:lineRule="auto"/>
        <w:ind w:left="333" w:right="2" w:hanging="1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(8) При еднакви доходи и/или еднакъв тип социални обстоятелства, на по-предна позиция се класира ученик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с </w:t>
      </w:r>
      <w:r>
        <w:rPr>
          <w:rFonts w:ascii="Arial Narrow" w:eastAsia="Arial Narrow" w:hAnsi="Arial Narrow" w:cs="Arial Narrow"/>
          <w:color w:val="000000"/>
        </w:rPr>
        <w:t xml:space="preserve"> по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-висок успех. </w:t>
      </w:r>
    </w:p>
    <w:p w14:paraId="295827FD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33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(9) Класирането за стипендия по чл. 5, ал. 1, т. 1 и т.2 се извършва до размера на утвърдените средства. </w:t>
      </w:r>
    </w:p>
    <w:p w14:paraId="3602E3E3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5" w:lineRule="auto"/>
        <w:ind w:left="333" w:right="4" w:hanging="1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(10) Класирането за стипендия по чл. 6, ал. 2, т. 2 се извършва до размера на остатъка, установен към края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на </w:t>
      </w:r>
      <w:r>
        <w:rPr>
          <w:rFonts w:ascii="Arial Narrow" w:eastAsia="Arial Narrow" w:hAnsi="Arial Narrow" w:cs="Arial Narrow"/>
          <w:color w:val="000000"/>
        </w:rPr>
        <w:t xml:space="preserve"> календарната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година. </w:t>
      </w:r>
    </w:p>
    <w:p w14:paraId="27ED402D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7" w:lineRule="auto"/>
        <w:ind w:left="332" w:right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Чл. 27.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(1) Право на 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еднократна стипендия по чл. 6, т. 2 за постигнати високи резултати в </w:t>
      </w:r>
      <w:proofErr w:type="gramStart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учебната, </w:t>
      </w:r>
      <w:r>
        <w:rPr>
          <w:rFonts w:ascii="Arial Narrow" w:eastAsia="Arial Narrow" w:hAnsi="Arial Narrow" w:cs="Arial Narrow"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>извънкласната</w:t>
      </w:r>
      <w:proofErr w:type="gramEnd"/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 и извънучилищната дейност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имат ученици, явили се на националните и международни </w:t>
      </w:r>
      <w:r>
        <w:rPr>
          <w:rFonts w:ascii="Arial Narrow" w:eastAsia="Arial Narrow" w:hAnsi="Arial Narrow" w:cs="Arial Narrow"/>
          <w:color w:val="000000"/>
        </w:rPr>
        <w:t xml:space="preserve"> кръгове на олимпиади, конкурси и състезания от календара на МОН и др. </w:t>
      </w:r>
    </w:p>
    <w:p w14:paraId="53C3C77A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25" w:lineRule="auto"/>
        <w:ind w:left="333" w:right="2" w:hanging="1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(2) Стипендията се отпуска в края на учебната или в края на срока година по писмено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мотивирано </w:t>
      </w:r>
      <w:r>
        <w:rPr>
          <w:rFonts w:ascii="Arial Narrow" w:eastAsia="Arial Narrow" w:hAnsi="Arial Narrow" w:cs="Arial Narrow"/>
          <w:color w:val="000000"/>
        </w:rPr>
        <w:t xml:space="preserve"> предложение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на ученика или на член на педагогическия съвет. </w:t>
      </w:r>
    </w:p>
    <w:p w14:paraId="18C877F4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33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(3) Средствата за изплащане на стипендии по чл. 25 (1) се разпределят между предложените участници: </w:t>
      </w:r>
    </w:p>
    <w:p w14:paraId="5DAE7CF1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5" w:lineRule="auto"/>
        <w:ind w:left="321" w:right="3" w:firstLine="19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1.Размерът на стипендията за участие в училищни мероприятия - извънкласна или извънучилищна дейност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е </w:t>
      </w:r>
      <w:r>
        <w:rPr>
          <w:rFonts w:ascii="Arial Narrow" w:eastAsia="Arial Narrow" w:hAnsi="Arial Narrow" w:cs="Arial Narrow"/>
          <w:color w:val="000000"/>
        </w:rPr>
        <w:t xml:space="preserve"> до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100 лв. </w:t>
      </w:r>
    </w:p>
    <w:p w14:paraId="09FC1753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3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2. Размерът на стипендията за участник в Национални кръгове на олимпиади и състезания е до 100 лв. </w:t>
      </w:r>
    </w:p>
    <w:p w14:paraId="2717829A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6" w:lineRule="auto"/>
        <w:ind w:left="321" w:right="2" w:firstLine="7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3. 2. Размерът на стипендията за участник в национални, общински, международни състезания и олимпиади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е </w:t>
      </w:r>
      <w:r>
        <w:rPr>
          <w:rFonts w:ascii="Arial Narrow" w:eastAsia="Arial Narrow" w:hAnsi="Arial Narrow" w:cs="Arial Narrow"/>
          <w:color w:val="000000"/>
        </w:rPr>
        <w:t xml:space="preserve"> до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100 лв. </w:t>
      </w:r>
    </w:p>
    <w:p w14:paraId="4BFA114E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27" w:lineRule="auto"/>
        <w:ind w:left="326" w:right="1" w:firstLine="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(4) Размерът на стипендията за званието „Лауреат" на Национален кръг на олимпиада, класиран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за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международна</w:t>
      </w:r>
      <w:proofErr w:type="gramEnd"/>
      <w:r>
        <w:rPr>
          <w:rFonts w:ascii="Arial Narrow" w:eastAsia="Arial Narrow" w:hAnsi="Arial Narrow" w:cs="Arial Narrow"/>
          <w:color w:val="000000"/>
          <w:highlight w:val="white"/>
        </w:rPr>
        <w:t xml:space="preserve"> олимпиада и участник в 2 и повече Национални кръга на олимпиади не може да надвишава </w:t>
      </w:r>
      <w:r>
        <w:rPr>
          <w:rFonts w:ascii="Arial Narrow" w:eastAsia="Arial Narrow" w:hAnsi="Arial Narrow" w:cs="Arial Narrow"/>
          <w:color w:val="000000"/>
        </w:rPr>
        <w:t xml:space="preserve"> 200 лева. </w:t>
      </w:r>
    </w:p>
    <w:p w14:paraId="5376C27D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ind w:left="321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Документи и срокове за кандидатстване за стипендия </w:t>
      </w:r>
    </w:p>
    <w:p w14:paraId="0E10177F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5" w:lineRule="auto"/>
        <w:ind w:left="327" w:firstLine="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Чл. 28.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(1) Учениците, които отговорят на условията и желаят да получават стипендия, подават лично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или </w:t>
      </w:r>
      <w:r>
        <w:rPr>
          <w:rFonts w:ascii="Arial Narrow" w:eastAsia="Arial Narrow" w:hAnsi="Arial Narrow" w:cs="Arial Narrow"/>
          <w:color w:val="000000"/>
        </w:rPr>
        <w:t xml:space="preserve"> чрез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техни законни представители </w:t>
      </w:r>
      <w:r>
        <w:rPr>
          <w:rFonts w:ascii="Arial Narrow" w:eastAsia="Arial Narrow" w:hAnsi="Arial Narrow" w:cs="Arial Narrow"/>
          <w:i/>
          <w:color w:val="000000"/>
        </w:rPr>
        <w:t xml:space="preserve">Заявление - декларация </w:t>
      </w:r>
      <w:r>
        <w:rPr>
          <w:rFonts w:ascii="Arial Narrow" w:eastAsia="Arial Narrow" w:hAnsi="Arial Narrow" w:cs="Arial Narrow"/>
          <w:color w:val="000000"/>
        </w:rPr>
        <w:t xml:space="preserve">по образец. </w:t>
      </w:r>
    </w:p>
    <w:p w14:paraId="1A620DB3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32" w:right="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(2) 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Заявлението - декларация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за дохода на семейството трябва да бъде подписано и от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родителя </w:t>
      </w:r>
      <w:r>
        <w:rPr>
          <w:rFonts w:ascii="Arial Narrow" w:eastAsia="Arial Narrow" w:hAnsi="Arial Narrow" w:cs="Arial Narrow"/>
          <w:color w:val="000000"/>
        </w:rPr>
        <w:t xml:space="preserve"> (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попечителя) на ученика. </w:t>
      </w:r>
    </w:p>
    <w:p w14:paraId="3EB44619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27" w:firstLine="5"/>
        <w:jc w:val="both"/>
        <w:rPr>
          <w:rFonts w:ascii="Arial Narrow" w:eastAsia="Arial Narrow" w:hAnsi="Arial Narrow" w:cs="Arial Narrow"/>
          <w:color w:val="000000"/>
          <w:highlight w:val="white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(3) Кандидатстващите за стипендии по чл. 5, т. 1, 2 и 5 и чл. 6, т. 1 подават 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Заявление - декларация,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заверено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от</w:t>
      </w:r>
      <w:proofErr w:type="gramEnd"/>
      <w:r>
        <w:rPr>
          <w:rFonts w:ascii="Arial Narrow" w:eastAsia="Arial Narrow" w:hAnsi="Arial Narrow" w:cs="Arial Narrow"/>
          <w:color w:val="000000"/>
          <w:highlight w:val="white"/>
        </w:rPr>
        <w:t xml:space="preserve"> класния ръководител.</w:t>
      </w:r>
    </w:p>
    <w:p w14:paraId="24F1FE28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28" w:firstLine="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(4) Кандидатстващите за стипендии по чл. 5, т. 2, 3 и 4 и чл. 6, към 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Заявлението </w:t>
      </w:r>
      <w:r>
        <w:rPr>
          <w:rFonts w:ascii="Arial Narrow" w:eastAsia="Arial Narrow" w:hAnsi="Arial Narrow" w:cs="Arial Narrow"/>
          <w:color w:val="000000"/>
          <w:highlight w:val="white"/>
        </w:rPr>
        <w:t>-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декларация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прилагат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и </w:t>
      </w:r>
      <w:r>
        <w:rPr>
          <w:rFonts w:ascii="Arial Narrow" w:eastAsia="Arial Narrow" w:hAnsi="Arial Narrow" w:cs="Arial Narrow"/>
          <w:color w:val="000000"/>
        </w:rPr>
        <w:t xml:space="preserve"> следните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удостоверяващи документи: </w:t>
      </w:r>
    </w:p>
    <w:p w14:paraId="72B00C89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8" w:lineRule="auto"/>
        <w:ind w:left="325" w:right="3" w:firstLine="1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1. За стипендия по чл. 5, т. 2 и чл. 6, т. 1 – документи, удостоверяващи дохода на членовете на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семейството </w:t>
      </w:r>
      <w:r>
        <w:rPr>
          <w:rFonts w:ascii="Arial Narrow" w:eastAsia="Arial Narrow" w:hAnsi="Arial Narrow" w:cs="Arial Narrow"/>
          <w:color w:val="000000"/>
        </w:rPr>
        <w:t xml:space="preserve"> за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предходните 6 месеца. </w:t>
      </w:r>
    </w:p>
    <w:p w14:paraId="66DDD2F6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8" w:lineRule="auto"/>
        <w:ind w:left="324" w:right="3" w:firstLine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2. За стипендия по чл. 5 т. 3 - документ, издаден от органите на медицинската експертиза, в който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е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установена</w:t>
      </w:r>
      <w:proofErr w:type="gramEnd"/>
      <w:r>
        <w:rPr>
          <w:rFonts w:ascii="Arial Narrow" w:eastAsia="Arial Narrow" w:hAnsi="Arial Narrow" w:cs="Arial Narrow"/>
          <w:color w:val="000000"/>
          <w:highlight w:val="white"/>
        </w:rPr>
        <w:t xml:space="preserve"> степен на намалена работоспособност или е определен вид и степен на увреждане 50 и над 50 на </w:t>
      </w:r>
      <w:r>
        <w:rPr>
          <w:rFonts w:ascii="Arial Narrow" w:eastAsia="Arial Narrow" w:hAnsi="Arial Narrow" w:cs="Arial Narrow"/>
          <w:color w:val="000000"/>
        </w:rPr>
        <w:t xml:space="preserve"> сто. </w:t>
      </w:r>
    </w:p>
    <w:p w14:paraId="66F3167C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25" w:lineRule="auto"/>
        <w:ind w:left="324" w:right="6" w:firstLine="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3. За стипендия по чл. 5, т. 4 - копие от Актовете за смърт на родителите и копие от Акта за раждане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на </w:t>
      </w:r>
      <w:r>
        <w:rPr>
          <w:rFonts w:ascii="Arial Narrow" w:eastAsia="Arial Narrow" w:hAnsi="Arial Narrow" w:cs="Arial Narrow"/>
          <w:color w:val="000000"/>
        </w:rPr>
        <w:t xml:space="preserve"> ученика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16B27B33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33" w:hanging="9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4. За стипендия по чл. 6, т. 2 – документ, удостоверяващ участието в националните и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международните </w:t>
      </w:r>
      <w:r>
        <w:rPr>
          <w:rFonts w:ascii="Arial Narrow" w:eastAsia="Arial Narrow" w:hAnsi="Arial Narrow" w:cs="Arial Narrow"/>
          <w:color w:val="000000"/>
        </w:rPr>
        <w:t xml:space="preserve"> кръгове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на олимпиади, конкурси и състезания от календара на МОН и др. </w:t>
      </w:r>
    </w:p>
    <w:p w14:paraId="582D196F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33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Чл. 29. </w:t>
      </w:r>
      <w:r>
        <w:rPr>
          <w:rFonts w:ascii="Arial Narrow" w:eastAsia="Arial Narrow" w:hAnsi="Arial Narrow" w:cs="Arial Narrow"/>
          <w:color w:val="000000"/>
        </w:rPr>
        <w:t xml:space="preserve">Документи се подават в следните срокове, конкретизирани със заповед на директора: </w:t>
      </w:r>
    </w:p>
    <w:p w14:paraId="5535A338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5" w:lineRule="auto"/>
        <w:ind w:left="328" w:right="1" w:firstLine="1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lastRenderedPageBreak/>
        <w:t xml:space="preserve">1. За месечни стипендии по чл. 5, т. 1 и 2 – в началото на учебната година и в началото на втория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учебен </w:t>
      </w:r>
      <w:r>
        <w:rPr>
          <w:rFonts w:ascii="Arial Narrow" w:eastAsia="Arial Narrow" w:hAnsi="Arial Narrow" w:cs="Arial Narrow"/>
          <w:color w:val="000000"/>
        </w:rPr>
        <w:t xml:space="preserve"> срок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05C38AC4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33" w:right="5" w:hanging="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2. За месечни стипендии по чл. 5, т. 3. и 4 – в началото на учебната година, в началото на втория учебен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срок </w:t>
      </w:r>
      <w:r>
        <w:rPr>
          <w:rFonts w:ascii="Arial Narrow" w:eastAsia="Arial Narrow" w:hAnsi="Arial Narrow" w:cs="Arial Narrow"/>
          <w:color w:val="000000"/>
        </w:rPr>
        <w:t xml:space="preserve"> или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при възникнало основание за получаването им. </w:t>
      </w:r>
    </w:p>
    <w:p w14:paraId="39AF3880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33" w:hanging="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3. За еднократни целеви стипендии по чл. 6. т. 1. – в началото на учебната година и по чл.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>6.т.</w:t>
      </w:r>
      <w:proofErr w:type="gramEnd"/>
      <w:r>
        <w:rPr>
          <w:rFonts w:ascii="Arial Narrow" w:eastAsia="Arial Narrow" w:hAnsi="Arial Narrow" w:cs="Arial Narrow"/>
          <w:color w:val="000000"/>
          <w:highlight w:val="white"/>
        </w:rPr>
        <w:t xml:space="preserve">2., при наличие </w:t>
      </w:r>
      <w:r>
        <w:rPr>
          <w:rFonts w:ascii="Arial Narrow" w:eastAsia="Arial Narrow" w:hAnsi="Arial Narrow" w:cs="Arial Narrow"/>
          <w:color w:val="000000"/>
        </w:rPr>
        <w:t xml:space="preserve"> на неусвоени средства, – в първата седмица на месец декември. </w:t>
      </w:r>
    </w:p>
    <w:p w14:paraId="1217624A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6" w:lineRule="auto"/>
        <w:ind w:left="32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4. За еднократни стипендии по чл. 6, т. 2 – последната седмица на месец май и последната седмица на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месец </w:t>
      </w:r>
      <w:r>
        <w:rPr>
          <w:rFonts w:ascii="Arial Narrow" w:eastAsia="Arial Narrow" w:hAnsi="Arial Narrow" w:cs="Arial Narrow"/>
          <w:color w:val="000000"/>
        </w:rPr>
        <w:t xml:space="preserve"> януари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262277EB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7" w:lineRule="auto"/>
        <w:ind w:left="327" w:firstLine="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Чл. 30.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Комисията извършва проверка на не по-малко от 10 на сто от подадените документи. За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целта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комисията</w:t>
      </w:r>
      <w:proofErr w:type="gramEnd"/>
      <w:r>
        <w:rPr>
          <w:rFonts w:ascii="Arial Narrow" w:eastAsia="Arial Narrow" w:hAnsi="Arial Narrow" w:cs="Arial Narrow"/>
          <w:color w:val="000000"/>
          <w:highlight w:val="white"/>
        </w:rPr>
        <w:t xml:space="preserve"> има право да потърси допълнителна информация и/или документи от родителите или законните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представители на ученика, отдел „Закрила на детето", служба „Гражданска регистрация и административно </w:t>
      </w:r>
      <w:r>
        <w:rPr>
          <w:rFonts w:ascii="Arial Narrow" w:eastAsia="Arial Narrow" w:hAnsi="Arial Narrow" w:cs="Arial Narrow"/>
          <w:color w:val="000000"/>
        </w:rPr>
        <w:t xml:space="preserve"> обслужване" /ГРАО/ и др. </w:t>
      </w:r>
    </w:p>
    <w:p w14:paraId="135F2D58" w14:textId="77777777" w:rsidR="00077A14" w:rsidRDefault="00687B10" w:rsidP="001B3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33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Чл. 31. </w:t>
      </w:r>
      <w:r>
        <w:rPr>
          <w:rFonts w:ascii="Arial Narrow" w:eastAsia="Arial Narrow" w:hAnsi="Arial Narrow" w:cs="Arial Narrow"/>
          <w:color w:val="000000"/>
        </w:rPr>
        <w:t xml:space="preserve">(1) Документите се подават в: </w:t>
      </w:r>
    </w:p>
    <w:p w14:paraId="455B3A92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4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1. За месечни стипендии по чл. 5, т. 1 и т. 5 – на класния ръководител; </w:t>
      </w:r>
    </w:p>
    <w:p w14:paraId="57E2D651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6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2. За месечни стипендии по чл. 5, т. 2 – в канцеларията на гимназията; </w:t>
      </w:r>
    </w:p>
    <w:p w14:paraId="3444D51E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2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3. За месечни стипендии по чл. 5, т. 3 и т. 4 – в канцеларията на гимназията. </w:t>
      </w:r>
    </w:p>
    <w:p w14:paraId="4FB0A4C2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5" w:lineRule="auto"/>
        <w:ind w:left="333" w:right="9" w:hanging="1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(2) Документите се разглеждат от комисията в срокове, указани със заповед на директора. Документи не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се </w:t>
      </w:r>
      <w:r>
        <w:rPr>
          <w:rFonts w:ascii="Arial Narrow" w:eastAsia="Arial Narrow" w:hAnsi="Arial Narrow" w:cs="Arial Narrow"/>
          <w:color w:val="000000"/>
        </w:rPr>
        <w:t xml:space="preserve"> приемат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и не се правят промени във вече подадените извън посочените срокове. </w:t>
      </w:r>
    </w:p>
    <w:p w14:paraId="46AD7D8B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334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Ред на отпускане на стипендията </w:t>
      </w:r>
    </w:p>
    <w:p w14:paraId="08B619E3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33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Чл. 32. </w:t>
      </w:r>
      <w:r>
        <w:rPr>
          <w:rFonts w:ascii="Arial Narrow" w:eastAsia="Arial Narrow" w:hAnsi="Arial Narrow" w:cs="Arial Narrow"/>
          <w:color w:val="000000"/>
        </w:rPr>
        <w:t xml:space="preserve">Комисията, назначена със заповед на директора на ПГТ: </w:t>
      </w:r>
    </w:p>
    <w:p w14:paraId="4D0BCB84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4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1. Разглежда и проверява подадените документи. </w:t>
      </w:r>
    </w:p>
    <w:p w14:paraId="588B6DAE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8" w:lineRule="auto"/>
        <w:ind w:left="326" w:right="2" w:hanging="1"/>
        <w:jc w:val="both"/>
        <w:rPr>
          <w:rFonts w:ascii="Arial Narrow" w:eastAsia="Arial Narrow" w:hAnsi="Arial Narrow" w:cs="Arial Narrow"/>
          <w:color w:val="000000"/>
          <w:highlight w:val="white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2. Допуска до класиране за отпускане на месечните стипендии по чл. 5 т. 1 и 2 и еднократните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целеви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стипендии</w:t>
      </w:r>
      <w:proofErr w:type="gramEnd"/>
      <w:r>
        <w:rPr>
          <w:rFonts w:ascii="Arial Narrow" w:eastAsia="Arial Narrow" w:hAnsi="Arial Narrow" w:cs="Arial Narrow"/>
          <w:color w:val="000000"/>
          <w:highlight w:val="white"/>
        </w:rPr>
        <w:t xml:space="preserve"> по чл. 6 т. 1 и извършва класирането на учениците съобразно приетите критерии и условия в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настоящите правила.</w:t>
      </w:r>
    </w:p>
    <w:p w14:paraId="77FB872C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3. Извършва проверка на не по-малко от 10 на сто от подадените документи. </w:t>
      </w:r>
    </w:p>
    <w:p w14:paraId="077D9075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8" w:lineRule="auto"/>
        <w:ind w:left="328" w:hanging="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4. Предлага на директора учениците, които отговорят на изискванията, да получат месечни стипендии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от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съответния</w:t>
      </w:r>
      <w:proofErr w:type="gramEnd"/>
      <w:r>
        <w:rPr>
          <w:rFonts w:ascii="Arial Narrow" w:eastAsia="Arial Narrow" w:hAnsi="Arial Narrow" w:cs="Arial Narrow"/>
          <w:color w:val="000000"/>
          <w:highlight w:val="white"/>
        </w:rPr>
        <w:t xml:space="preserve"> вид, въз основа на извършеното класиране, до размера на утвърдените средства и при отчитане </w:t>
      </w:r>
      <w:r>
        <w:rPr>
          <w:rFonts w:ascii="Arial Narrow" w:eastAsia="Arial Narrow" w:hAnsi="Arial Narrow" w:cs="Arial Narrow"/>
          <w:color w:val="000000"/>
        </w:rPr>
        <w:t xml:space="preserve"> на избора на учениците. </w:t>
      </w:r>
    </w:p>
    <w:p w14:paraId="771B9A83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28" w:lineRule="auto"/>
        <w:ind w:left="333" w:right="1" w:hanging="4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5. Разглежда документите за предоставяне на еднократни стипендии по чл. 6 т. 2 и прави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мотивирано </w:t>
      </w:r>
      <w:r>
        <w:rPr>
          <w:rFonts w:ascii="Arial Narrow" w:eastAsia="Arial Narrow" w:hAnsi="Arial Narrow" w:cs="Arial Narrow"/>
          <w:color w:val="000000"/>
        </w:rPr>
        <w:t xml:space="preserve"> предложение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до директора. </w:t>
      </w:r>
    </w:p>
    <w:p w14:paraId="790394C3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33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Чл. 33 </w:t>
      </w:r>
      <w:r>
        <w:rPr>
          <w:rFonts w:ascii="Arial Narrow" w:eastAsia="Arial Narrow" w:hAnsi="Arial Narrow" w:cs="Arial Narrow"/>
          <w:color w:val="000000"/>
          <w:highlight w:val="white"/>
        </w:rPr>
        <w:t>Директорът на ПГТ:</w:t>
      </w: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60F75D35" w14:textId="77777777" w:rsidR="00603107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8" w:lineRule="auto"/>
        <w:ind w:left="683" w:right="8" w:firstLine="17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>1. Разпределя средствата по видове стипендии и определя сроковете за подаване на документи.</w:t>
      </w:r>
    </w:p>
    <w:p w14:paraId="2D05C9DE" w14:textId="77777777" w:rsidR="00603107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8" w:lineRule="auto"/>
        <w:ind w:left="683" w:right="8" w:firstLine="17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2. Издава заповед за отпускане на месечните стипендии въз основа на предложение на комисията.</w:t>
      </w: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64D4D72A" w14:textId="77777777" w:rsidR="00603107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8" w:lineRule="auto"/>
        <w:ind w:left="683" w:right="8" w:firstLine="17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>3. Издава заповед за отпускане на еднократните стипендии въз основа на предложение на комисията.</w:t>
      </w:r>
    </w:p>
    <w:p w14:paraId="01C4D4F4" w14:textId="5086A972" w:rsidR="00603107" w:rsidRDefault="00687B10" w:rsidP="00603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8" w:lineRule="auto"/>
        <w:ind w:left="683" w:right="8" w:firstLine="17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4. Заповедта по т. 2. съдържа имената на ученика, класа, вида и размера на стипендията и периода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на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изплащането</w:t>
      </w:r>
      <w:proofErr w:type="gramEnd"/>
      <w:r>
        <w:rPr>
          <w:rFonts w:ascii="Arial Narrow" w:eastAsia="Arial Narrow" w:hAnsi="Arial Narrow" w:cs="Arial Narrow"/>
          <w:color w:val="000000"/>
          <w:highlight w:val="white"/>
        </w:rPr>
        <w:t xml:space="preserve"> й.</w:t>
      </w: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52C8D6EA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68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>5. Заповедта по т. 3. съдържа имената на ученика, класа, вида и размера на стипендията.</w:t>
      </w: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7DE9A911" w14:textId="77777777" w:rsidR="00077A14" w:rsidRPr="00194238" w:rsidRDefault="00687B10" w:rsidP="001942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8" w:lineRule="auto"/>
        <w:ind w:left="328" w:right="2" w:firstLine="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highlight w:val="white"/>
        </w:rPr>
        <w:lastRenderedPageBreak/>
        <w:t xml:space="preserve">Чл. 34.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Ако е отпусната стипендия въз основа на Заявление - декларация или друг документ с </w:t>
      </w:r>
      <w:proofErr w:type="gramStart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невярно </w:t>
      </w:r>
      <w:r w:rsidRPr="00194238">
        <w:rPr>
          <w:rFonts w:ascii="Arial Narrow" w:eastAsia="Arial Narrow" w:hAnsi="Arial Narrow" w:cs="Arial Narrow"/>
          <w:color w:val="000000"/>
        </w:rPr>
        <w:t xml:space="preserve"> </w:t>
      </w:r>
      <w:r w:rsidRPr="00194238">
        <w:rPr>
          <w:rFonts w:ascii="Arial Narrow" w:eastAsia="Arial Narrow" w:hAnsi="Arial Narrow" w:cs="Arial Narrow"/>
          <w:color w:val="000000"/>
          <w:highlight w:val="white"/>
        </w:rPr>
        <w:t>съдържание</w:t>
      </w:r>
      <w:proofErr w:type="gram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, ученикът се лишава от стипендията, а получените суми се възстановяват на училището от </w:t>
      </w:r>
      <w:r w:rsidRPr="00194238">
        <w:rPr>
          <w:rFonts w:ascii="Arial Narrow" w:eastAsia="Arial Narrow" w:hAnsi="Arial Narrow" w:cs="Arial Narrow"/>
          <w:color w:val="000000"/>
        </w:rPr>
        <w:t xml:space="preserve"> родителя или от ученика, ако е пълнолетен. </w:t>
      </w:r>
    </w:p>
    <w:p w14:paraId="0807FE1F" w14:textId="77777777" w:rsidR="00077A14" w:rsidRPr="00194238" w:rsidRDefault="00687B10" w:rsidP="001942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right="83"/>
        <w:jc w:val="both"/>
        <w:rPr>
          <w:rFonts w:ascii="Arial Narrow" w:eastAsia="Arial Narrow" w:hAnsi="Arial Narrow" w:cs="Arial Narrow"/>
          <w:color w:val="000000"/>
        </w:rPr>
      </w:pPr>
      <w:r w:rsidRPr="00194238">
        <w:rPr>
          <w:rFonts w:ascii="Arial Narrow" w:eastAsia="Arial Narrow" w:hAnsi="Arial Narrow" w:cs="Arial Narrow"/>
          <w:b/>
          <w:color w:val="000000"/>
        </w:rPr>
        <w:t xml:space="preserve">Чл. 35. </w:t>
      </w:r>
      <w:r w:rsidRPr="00194238">
        <w:rPr>
          <w:rFonts w:ascii="Arial Narrow" w:eastAsia="Arial Narrow" w:hAnsi="Arial Narrow" w:cs="Arial Narrow"/>
          <w:color w:val="000000"/>
        </w:rPr>
        <w:t xml:space="preserve">За вписване на неверни данни в декларацията се носи отговорност по чл. 313 от Наказателния кодекс. </w:t>
      </w:r>
    </w:p>
    <w:p w14:paraId="35AC9200" w14:textId="77777777" w:rsidR="00077A14" w:rsidRPr="00194238" w:rsidRDefault="00687B10" w:rsidP="001942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8" w:lineRule="auto"/>
        <w:ind w:left="328" w:right="1" w:firstLine="3"/>
        <w:jc w:val="both"/>
        <w:rPr>
          <w:rFonts w:ascii="Arial Narrow" w:eastAsia="Arial Narrow" w:hAnsi="Arial Narrow" w:cs="Arial Narrow"/>
          <w:color w:val="000000"/>
        </w:rPr>
      </w:pPr>
      <w:r w:rsidRPr="00194238">
        <w:rPr>
          <w:rFonts w:ascii="Arial Narrow" w:eastAsia="Arial Narrow" w:hAnsi="Arial Narrow" w:cs="Arial Narrow"/>
          <w:b/>
          <w:color w:val="000000"/>
          <w:highlight w:val="white"/>
        </w:rPr>
        <w:t xml:space="preserve">Чл. 36. </w:t>
      </w:r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Изразходването на средствата за стипендии се планира, извършва, контролира и отчита ежегодно </w:t>
      </w:r>
      <w:proofErr w:type="gramStart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при </w:t>
      </w:r>
      <w:r w:rsidRPr="00194238">
        <w:rPr>
          <w:rFonts w:ascii="Arial Narrow" w:eastAsia="Arial Narrow" w:hAnsi="Arial Narrow" w:cs="Arial Narrow"/>
          <w:color w:val="000000"/>
        </w:rPr>
        <w:t xml:space="preserve"> </w:t>
      </w:r>
      <w:r w:rsidRPr="00194238">
        <w:rPr>
          <w:rFonts w:ascii="Arial Narrow" w:eastAsia="Arial Narrow" w:hAnsi="Arial Narrow" w:cs="Arial Narrow"/>
          <w:color w:val="000000"/>
          <w:highlight w:val="white"/>
        </w:rPr>
        <w:t>спазване</w:t>
      </w:r>
      <w:proofErr w:type="gram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на разпоредбите на ЗФУКПС, Закона за счетоводството и други правила, инструкции и документи на </w:t>
      </w:r>
      <w:r w:rsidRPr="00194238">
        <w:rPr>
          <w:rFonts w:ascii="Arial Narrow" w:eastAsia="Arial Narrow" w:hAnsi="Arial Narrow" w:cs="Arial Narrow"/>
          <w:color w:val="000000"/>
        </w:rPr>
        <w:t xml:space="preserve"> ПРБ. </w:t>
      </w:r>
    </w:p>
    <w:p w14:paraId="3869E051" w14:textId="77777777" w:rsidR="00077A14" w:rsidRPr="00194238" w:rsidRDefault="00687B10" w:rsidP="001942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321"/>
        <w:jc w:val="both"/>
        <w:rPr>
          <w:rFonts w:ascii="Arial Narrow" w:eastAsia="Arial Narrow" w:hAnsi="Arial Narrow" w:cs="Arial Narrow"/>
          <w:b/>
          <w:color w:val="000000"/>
        </w:rPr>
      </w:pPr>
      <w:r w:rsidRPr="00194238">
        <w:rPr>
          <w:rFonts w:ascii="Arial Narrow" w:eastAsia="Arial Narrow" w:hAnsi="Arial Narrow" w:cs="Arial Narrow"/>
          <w:b/>
          <w:color w:val="000000"/>
        </w:rPr>
        <w:t xml:space="preserve">Допълнителни разпоредби </w:t>
      </w:r>
    </w:p>
    <w:p w14:paraId="50CF66DB" w14:textId="77777777" w:rsidR="00077A14" w:rsidRPr="00194238" w:rsidRDefault="00687B10" w:rsidP="001942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8" w:lineRule="auto"/>
        <w:ind w:left="326"/>
        <w:jc w:val="both"/>
        <w:rPr>
          <w:rFonts w:ascii="Arial Narrow" w:eastAsia="Arial Narrow" w:hAnsi="Arial Narrow" w:cs="Arial Narrow"/>
          <w:color w:val="000000"/>
        </w:rPr>
      </w:pPr>
      <w:r w:rsidRPr="00194238">
        <w:rPr>
          <w:rFonts w:ascii="Arial Narrow" w:eastAsia="Arial Narrow" w:hAnsi="Arial Narrow" w:cs="Arial Narrow"/>
          <w:b/>
          <w:color w:val="000000"/>
          <w:highlight w:val="white"/>
        </w:rPr>
        <w:t xml:space="preserve">§ 1. </w:t>
      </w:r>
      <w:r w:rsidRPr="00194238">
        <w:rPr>
          <w:rFonts w:ascii="Arial Narrow" w:hAnsi="Arial Narrow"/>
          <w:color w:val="000000"/>
          <w:highlight w:val="white"/>
        </w:rPr>
        <w:t xml:space="preserve">Настоящите Правила са изработени на основание чл. 9 ал.2 от Постановление на МС № 328 </w:t>
      </w:r>
      <w:proofErr w:type="gramStart"/>
      <w:r w:rsidRPr="00194238">
        <w:rPr>
          <w:rFonts w:ascii="Arial Narrow" w:hAnsi="Arial Narrow"/>
          <w:color w:val="000000"/>
          <w:highlight w:val="white"/>
        </w:rPr>
        <w:t xml:space="preserve">от </w:t>
      </w:r>
      <w:r w:rsidRPr="00194238">
        <w:rPr>
          <w:rFonts w:ascii="Arial Narrow" w:eastAsia="Arial Narrow" w:hAnsi="Arial Narrow" w:cs="Arial Narrow"/>
          <w:color w:val="000000"/>
        </w:rPr>
        <w:t xml:space="preserve"> </w:t>
      </w:r>
      <w:r w:rsidRPr="00194238">
        <w:rPr>
          <w:rFonts w:ascii="Arial Narrow" w:eastAsia="Arial Narrow" w:hAnsi="Arial Narrow" w:cs="Arial Narrow"/>
          <w:color w:val="000000"/>
          <w:highlight w:val="white"/>
        </w:rPr>
        <w:t>21.12.2017</w:t>
      </w:r>
      <w:proofErr w:type="gramEnd"/>
      <w:r w:rsidRPr="00194238">
        <w:rPr>
          <w:rFonts w:ascii="Arial Narrow" w:eastAsia="Arial Narrow" w:hAnsi="Arial Narrow" w:cs="Arial Narrow"/>
          <w:color w:val="000000"/>
          <w:highlight w:val="white"/>
        </w:rPr>
        <w:t xml:space="preserve"> г. за условията и реда за получаване на стипендии от учениците след завършено основно </w:t>
      </w:r>
      <w:r w:rsidRPr="00194238">
        <w:rPr>
          <w:rFonts w:ascii="Arial Narrow" w:eastAsia="Arial Narrow" w:hAnsi="Arial Narrow" w:cs="Arial Narrow"/>
          <w:color w:val="000000"/>
        </w:rPr>
        <w:t xml:space="preserve"> образование. </w:t>
      </w:r>
    </w:p>
    <w:p w14:paraId="3FA9BAD2" w14:textId="77777777" w:rsidR="00077A14" w:rsidRPr="00194238" w:rsidRDefault="00687B10" w:rsidP="001942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right="220"/>
        <w:jc w:val="both"/>
        <w:rPr>
          <w:rFonts w:ascii="Arial Narrow" w:eastAsia="Arial Narrow" w:hAnsi="Arial Narrow" w:cs="Arial Narrow"/>
          <w:color w:val="000000"/>
        </w:rPr>
      </w:pPr>
      <w:r w:rsidRPr="00194238">
        <w:rPr>
          <w:rFonts w:ascii="Arial Narrow" w:eastAsia="Arial Narrow" w:hAnsi="Arial Narrow" w:cs="Arial Narrow"/>
          <w:b/>
          <w:color w:val="000000"/>
        </w:rPr>
        <w:t xml:space="preserve">§ 2. </w:t>
      </w:r>
      <w:r w:rsidRPr="00194238">
        <w:rPr>
          <w:rFonts w:ascii="Arial Narrow" w:eastAsia="Arial Narrow" w:hAnsi="Arial Narrow" w:cs="Arial Narrow"/>
          <w:color w:val="000000"/>
        </w:rPr>
        <w:t xml:space="preserve">Настоящите Правила се съгласуват с педагогическия съвет и се утвърждават със заповед на директора. </w:t>
      </w:r>
    </w:p>
    <w:p w14:paraId="6D70ED44" w14:textId="2A3A983F" w:rsidR="00077A14" w:rsidRPr="00455913" w:rsidRDefault="00687B10" w:rsidP="001942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8" w:lineRule="auto"/>
        <w:ind w:left="333" w:right="8" w:hanging="6"/>
        <w:jc w:val="both"/>
        <w:rPr>
          <w:rFonts w:ascii="Arial Narrow" w:eastAsia="Arial Narrow" w:hAnsi="Arial Narrow" w:cs="Arial Narrow"/>
          <w:color w:val="000000"/>
          <w:lang w:val="bg-BG"/>
        </w:rPr>
      </w:pPr>
      <w:r w:rsidRPr="00194238">
        <w:rPr>
          <w:rFonts w:ascii="Arial Narrow" w:eastAsia="Arial Narrow" w:hAnsi="Arial Narrow" w:cs="Arial Narrow"/>
          <w:b/>
          <w:color w:val="000000"/>
          <w:highlight w:val="white"/>
        </w:rPr>
        <w:t xml:space="preserve">§ 3. </w:t>
      </w:r>
      <w:r w:rsidRPr="00194238">
        <w:rPr>
          <w:rFonts w:ascii="Arial Narrow" w:eastAsia="Arial Narrow" w:hAnsi="Arial Narrow" w:cs="Arial Narrow"/>
          <w:color w:val="000000"/>
          <w:highlight w:val="white"/>
        </w:rPr>
        <w:t>В началото на календарната година, след постъпване на средствата в бюджета на гимназията, както и в</w:t>
      </w:r>
      <w:r w:rsidR="00455913" w:rsidRPr="00194238">
        <w:rPr>
          <w:rFonts w:ascii="Arial Narrow" w:eastAsia="Arial Narrow" w:hAnsi="Arial Narrow" w:cs="Arial Narrow"/>
          <w:color w:val="000000"/>
          <w:highlight w:val="white"/>
          <w:lang w:val="bg-BG"/>
        </w:rPr>
        <w:t xml:space="preserve"> на</w:t>
      </w:r>
      <w:r w:rsidR="001E6036" w:rsidRPr="00194238">
        <w:rPr>
          <w:rFonts w:ascii="Arial Narrow" w:eastAsia="Arial Narrow" w:hAnsi="Arial Narrow" w:cs="Arial Narrow"/>
          <w:color w:val="000000"/>
          <w:highlight w:val="white"/>
          <w:lang w:val="bg-BG"/>
        </w:rPr>
        <w:t xml:space="preserve">чалото на учебната година. Правилата се актуализират от комисия по член </w:t>
      </w:r>
      <w:r w:rsidR="001C2E26" w:rsidRPr="00194238">
        <w:rPr>
          <w:rFonts w:ascii="Arial Narrow" w:eastAsia="Arial Narrow" w:hAnsi="Arial Narrow" w:cs="Arial Narrow"/>
          <w:color w:val="000000"/>
          <w:highlight w:val="white"/>
          <w:lang w:val="bg-BG"/>
        </w:rPr>
        <w:t>9 от ПМС №328 от 21.12.2017г</w:t>
      </w:r>
      <w:r w:rsidR="001C2E26">
        <w:rPr>
          <w:rFonts w:ascii="Arial Narrow" w:eastAsia="Arial Narrow" w:hAnsi="Arial Narrow" w:cs="Arial Narrow"/>
          <w:color w:val="000000"/>
          <w:highlight w:val="white"/>
          <w:lang w:val="bg-BG"/>
        </w:rPr>
        <w:t>.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 w:rsidR="00194238">
        <w:rPr>
          <w:rFonts w:ascii="Arial Narrow" w:eastAsia="Arial Narrow" w:hAnsi="Arial Narrow" w:cs="Arial Narrow"/>
          <w:color w:val="000000"/>
          <w:lang w:val="bg-BG"/>
        </w:rPr>
        <w:t>Съставът</w:t>
      </w:r>
      <w:bookmarkStart w:id="0" w:name="_GoBack"/>
      <w:bookmarkEnd w:id="0"/>
      <w:r w:rsidR="00202709" w:rsidRPr="00194238">
        <w:rPr>
          <w:rFonts w:ascii="Arial Narrow" w:eastAsia="Arial Narrow" w:hAnsi="Arial Narrow" w:cs="Arial Narrow"/>
          <w:color w:val="000000"/>
          <w:lang w:val="bg-BG"/>
        </w:rPr>
        <w:t xml:space="preserve"> на комисията е гласуван на ПС </w:t>
      </w:r>
      <w:r w:rsidR="008D61CE" w:rsidRPr="00194238">
        <w:rPr>
          <w:rFonts w:ascii="Arial Narrow" w:eastAsia="Arial Narrow" w:hAnsi="Arial Narrow" w:cs="Arial Narrow"/>
          <w:color w:val="000000"/>
          <w:lang w:val="bg-BG"/>
        </w:rPr>
        <w:t>2</w:t>
      </w:r>
      <w:r w:rsidR="00455913" w:rsidRPr="00194238">
        <w:rPr>
          <w:rFonts w:ascii="Arial Narrow" w:eastAsia="Arial Narrow" w:hAnsi="Arial Narrow" w:cs="Arial Narrow"/>
          <w:color w:val="000000"/>
          <w:lang w:val="bg-BG"/>
        </w:rPr>
        <w:t xml:space="preserve"> / 19.10.2021 г.</w:t>
      </w:r>
      <w:r w:rsidR="00753EBF" w:rsidRPr="00194238">
        <w:rPr>
          <w:rFonts w:ascii="Arial Narrow" w:eastAsia="Arial Narrow" w:hAnsi="Arial Narrow" w:cs="Arial Narrow"/>
          <w:color w:val="000000"/>
          <w:lang w:val="bg-BG"/>
        </w:rPr>
        <w:t>/</w:t>
      </w:r>
      <w:r w:rsidR="00455913" w:rsidRPr="00194238">
        <w:rPr>
          <w:rFonts w:ascii="Arial Narrow" w:eastAsia="Arial Narrow" w:hAnsi="Arial Narrow" w:cs="Arial Narrow"/>
          <w:color w:val="000000"/>
          <w:lang w:val="bg-BG"/>
        </w:rPr>
        <w:t xml:space="preserve"> точка 9.</w:t>
      </w:r>
    </w:p>
    <w:p w14:paraId="204B47E2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26" w:lineRule="auto"/>
        <w:ind w:left="327" w:right="8" w:firstLine="13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1. Изменения и допълнения на правилата през учебната година не може да са основание за спиране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и </w:t>
      </w:r>
      <w:r>
        <w:rPr>
          <w:rFonts w:ascii="Arial Narrow" w:eastAsia="Arial Narrow" w:hAnsi="Arial Narrow" w:cs="Arial Narrow"/>
          <w:color w:val="000000"/>
        </w:rPr>
        <w:t xml:space="preserve"> отнемане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на отпусната стипендия. </w:t>
      </w:r>
    </w:p>
    <w:p w14:paraId="03117E73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25" w:lineRule="auto"/>
        <w:ind w:left="321" w:right="5" w:firstLine="5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2. Измененията и допълненията на правилата се съгласуват с педагогическия съвет и се утвърждават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от </w:t>
      </w:r>
      <w:r>
        <w:rPr>
          <w:rFonts w:ascii="Arial Narrow" w:eastAsia="Arial Narrow" w:hAnsi="Arial Narrow" w:cs="Arial Narrow"/>
          <w:color w:val="000000"/>
        </w:rPr>
        <w:t xml:space="preserve"> директора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512CB0FB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33" w:right="7" w:hanging="4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3. Изменения и допълнения на правилата не могат да се правят по време на срока, определен за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подаване </w:t>
      </w:r>
      <w:r>
        <w:rPr>
          <w:rFonts w:ascii="Arial Narrow" w:eastAsia="Arial Narrow" w:hAnsi="Arial Narrow" w:cs="Arial Narrow"/>
          <w:color w:val="000000"/>
        </w:rPr>
        <w:t xml:space="preserve"> на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документи. </w:t>
      </w:r>
    </w:p>
    <w:p w14:paraId="3A8E77A9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5" w:lineRule="auto"/>
        <w:ind w:left="333" w:right="1" w:hanging="6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§ 4.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По смисъла на </w:t>
      </w:r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§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1. от Допълнителните разпоредби на Постановление 328 от 21.12.2017 г за условията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и </w:t>
      </w:r>
      <w:r>
        <w:rPr>
          <w:rFonts w:ascii="Arial Narrow" w:eastAsia="Arial Narrow" w:hAnsi="Arial Narrow" w:cs="Arial Narrow"/>
          <w:color w:val="000000"/>
        </w:rPr>
        <w:t xml:space="preserve"> реда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за получаване на стипендии от учениците след завършено основно образование: </w:t>
      </w:r>
    </w:p>
    <w:p w14:paraId="06915D26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6" w:lineRule="auto"/>
        <w:ind w:left="327" w:right="4" w:firstLine="13"/>
        <w:rPr>
          <w:rFonts w:ascii="Arial Narrow" w:eastAsia="Arial Narrow" w:hAnsi="Arial Narrow" w:cs="Arial Narrow"/>
          <w:color w:val="000000"/>
          <w:highlight w:val="white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1. 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>Размерът на минималната работна заплата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, приет за база при изчисляване на месечния доход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на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член</w:t>
      </w:r>
      <w:proofErr w:type="gramEnd"/>
      <w:r>
        <w:rPr>
          <w:rFonts w:ascii="Arial Narrow" w:eastAsia="Arial Narrow" w:hAnsi="Arial Narrow" w:cs="Arial Narrow"/>
          <w:color w:val="000000"/>
          <w:highlight w:val="white"/>
        </w:rPr>
        <w:t xml:space="preserve"> от семейството, е среден за предходните 6 месеца.</w:t>
      </w:r>
    </w:p>
    <w:p w14:paraId="11AF2A9D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27" w:firstLine="1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3. 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>В сумата на доходите, получени от отделните членове на семейството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, се включват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всички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получени</w:t>
      </w:r>
      <w:proofErr w:type="gramEnd"/>
      <w:r>
        <w:rPr>
          <w:rFonts w:ascii="Arial Narrow" w:eastAsia="Arial Narrow" w:hAnsi="Arial Narrow" w:cs="Arial Narrow"/>
          <w:color w:val="000000"/>
          <w:highlight w:val="white"/>
        </w:rPr>
        <w:t xml:space="preserve"> през предходните 6 месеца суми от: доходи съгласно чл. 10, ал. 1, т. 1-4 и 6 от Закона за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данъците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върху</w:t>
      </w:r>
      <w:proofErr w:type="gramEnd"/>
      <w:r>
        <w:rPr>
          <w:rFonts w:ascii="Arial Narrow" w:eastAsia="Arial Narrow" w:hAnsi="Arial Narrow" w:cs="Arial Narrow"/>
          <w:color w:val="000000"/>
          <w:highlight w:val="white"/>
        </w:rPr>
        <w:t xml:space="preserve"> доходите на физическите лица; пенсии, без добавките за чужда помощ за лица с трайно намалена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работоспособност; месечни помощи и добавки по реда на Закона за семейни помощи за деца; месечни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помощи по реда на Закона за социално подпомагане; обезщетения и помощи по реда на Кодекса за социално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осигуряване, без еднократните помощи; присъдени издръжки и стипендии, без получаваните по силата на </w:t>
      </w:r>
      <w:r>
        <w:rPr>
          <w:rFonts w:ascii="Arial Narrow" w:eastAsia="Arial Narrow" w:hAnsi="Arial Narrow" w:cs="Arial Narrow"/>
          <w:color w:val="000000"/>
        </w:rPr>
        <w:t xml:space="preserve"> постановлението. </w:t>
      </w:r>
    </w:p>
    <w:p w14:paraId="0802782B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484" w:lineRule="auto"/>
        <w:ind w:left="328" w:right="2297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>§ 5. Правилата сe намират на разположение на интернет страницата на гимназията.</w:t>
      </w:r>
      <w:r>
        <w:rPr>
          <w:color w:val="000000"/>
        </w:rPr>
        <w:t xml:space="preserve"> § 6 По смисъла на постановление № 328 от 21.12.2017 </w:t>
      </w:r>
      <w:proofErr w:type="gramStart"/>
      <w:r>
        <w:rPr>
          <w:color w:val="000000"/>
        </w:rPr>
        <w:t>г. :</w:t>
      </w:r>
      <w:proofErr w:type="gramEnd"/>
      <w:r>
        <w:rPr>
          <w:color w:val="000000"/>
        </w:rPr>
        <w:t xml:space="preserve"> </w:t>
      </w:r>
    </w:p>
    <w:p w14:paraId="61C8C6C3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40" w:lineRule="auto"/>
        <w:ind w:left="34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1. </w:t>
      </w:r>
      <w:r>
        <w:rPr>
          <w:rFonts w:ascii="Arial Narrow" w:eastAsia="Arial Narrow" w:hAnsi="Arial Narrow" w:cs="Arial Narrow"/>
          <w:color w:val="000000"/>
        </w:rPr>
        <w:t xml:space="preserve">„Чужденец" е всяко лице, което не </w:t>
      </w:r>
    </w:p>
    <w:p w14:paraId="6E7E0911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7" w:lineRule="auto"/>
        <w:ind w:left="333" w:firstLine="1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1.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„Чужденец" е всяко лице, което не е български гражданин или не е гражданин на страна - членка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на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Европейския</w:t>
      </w:r>
      <w:proofErr w:type="gramEnd"/>
      <w:r>
        <w:rPr>
          <w:rFonts w:ascii="Arial Narrow" w:eastAsia="Arial Narrow" w:hAnsi="Arial Narrow" w:cs="Arial Narrow"/>
          <w:color w:val="000000"/>
          <w:highlight w:val="white"/>
        </w:rPr>
        <w:t xml:space="preserve"> съюз, или на държава - страна по Споразумението за Европейското икономическо пространство,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или на Конфедерация Швейцария, както и лице, което не се разглежда като гражданин на нито една държава </w:t>
      </w:r>
      <w:r>
        <w:rPr>
          <w:rFonts w:ascii="Arial Narrow" w:eastAsia="Arial Narrow" w:hAnsi="Arial Narrow" w:cs="Arial Narrow"/>
          <w:color w:val="000000"/>
        </w:rPr>
        <w:t xml:space="preserve"> в съответствие с нейното законодателство. </w:t>
      </w:r>
    </w:p>
    <w:p w14:paraId="742ED665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28" w:lineRule="auto"/>
        <w:ind w:left="333" w:right="3" w:hanging="1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2.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„Лице с трайно увреждане" е лице, определено в § 1, т. 2 от допълнителните разпоредби на Закона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за </w:t>
      </w:r>
      <w:r>
        <w:rPr>
          <w:rFonts w:ascii="Arial Narrow" w:eastAsia="Arial Narrow" w:hAnsi="Arial Narrow" w:cs="Arial Narrow"/>
          <w:color w:val="000000"/>
        </w:rPr>
        <w:t xml:space="preserve"> интеграция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на хората с увреждания. </w:t>
      </w:r>
    </w:p>
    <w:p w14:paraId="43E3DF65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8" w:lineRule="auto"/>
        <w:ind w:left="327" w:firstLine="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lastRenderedPageBreak/>
        <w:t xml:space="preserve">3.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„Ученическа производствена практика" е практическо придобиване на знания и умения на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конкретно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работно</w:t>
      </w:r>
      <w:proofErr w:type="gramEnd"/>
      <w:r>
        <w:rPr>
          <w:rFonts w:ascii="Arial Narrow" w:eastAsia="Arial Narrow" w:hAnsi="Arial Narrow" w:cs="Arial Narrow"/>
          <w:color w:val="000000"/>
          <w:highlight w:val="white"/>
        </w:rPr>
        <w:t xml:space="preserve"> място за период 240 астрономически часа, които ученикът пребивава в работна среда в </w:t>
      </w:r>
      <w:r>
        <w:rPr>
          <w:rFonts w:ascii="Arial Narrow" w:eastAsia="Arial Narrow" w:hAnsi="Arial Narrow" w:cs="Arial Narrow"/>
          <w:color w:val="000000"/>
        </w:rPr>
        <w:t xml:space="preserve"> организацията, в която се извършва обучението. </w:t>
      </w:r>
    </w:p>
    <w:p w14:paraId="17FE0587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25" w:lineRule="auto"/>
        <w:ind w:left="333" w:right="3" w:hanging="3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4.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„Ученик без родители" е ученик, чиито родители са починали, лишени от родителски права или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поставени </w:t>
      </w:r>
      <w:r>
        <w:rPr>
          <w:rFonts w:ascii="Arial Narrow" w:eastAsia="Arial Narrow" w:hAnsi="Arial Narrow" w:cs="Arial Narrow"/>
          <w:color w:val="000000"/>
        </w:rPr>
        <w:t xml:space="preserve"> под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пълно запрещение. </w:t>
      </w:r>
    </w:p>
    <w:p w14:paraId="0726CBBC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8" w:lineRule="auto"/>
        <w:ind w:left="32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§ 7. Членове на семейството на ученика са бащата, майката, непълнолетните или нетрудоспособните братя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и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сестри</w:t>
      </w:r>
      <w:proofErr w:type="gramEnd"/>
      <w:r>
        <w:rPr>
          <w:rFonts w:ascii="Arial Narrow" w:eastAsia="Arial Narrow" w:hAnsi="Arial Narrow" w:cs="Arial Narrow"/>
          <w:color w:val="000000"/>
          <w:highlight w:val="white"/>
        </w:rPr>
        <w:t xml:space="preserve">. В случаите на повторен брак или фактическо съпружеско съжителство на майката или бащата с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лице,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което</w:t>
      </w:r>
      <w:proofErr w:type="gramEnd"/>
      <w:r>
        <w:rPr>
          <w:rFonts w:ascii="Arial Narrow" w:eastAsia="Arial Narrow" w:hAnsi="Arial Narrow" w:cs="Arial Narrow"/>
          <w:color w:val="000000"/>
          <w:highlight w:val="white"/>
        </w:rPr>
        <w:t xml:space="preserve"> не е родител, за член на семейството се счита новият съпруг/съпруга или лицето, с което се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съжителства, както и непълнолетните му деца, ако живеят с него. Когато продължават да учат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за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придобиване</w:t>
      </w:r>
      <w:proofErr w:type="gramEnd"/>
      <w:r>
        <w:rPr>
          <w:rFonts w:ascii="Arial Narrow" w:eastAsia="Arial Narrow" w:hAnsi="Arial Narrow" w:cs="Arial Narrow"/>
          <w:color w:val="000000"/>
          <w:highlight w:val="white"/>
        </w:rPr>
        <w:t xml:space="preserve"> на средно образование, но не по-късно от навършване на 20-годишна възраст, за членове на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семейството се считат и пълнолетните братя и сестри, както и пълнолетните деца на новия съпруг/съпруга </w:t>
      </w:r>
      <w:r>
        <w:rPr>
          <w:rFonts w:ascii="Arial Narrow" w:eastAsia="Arial Narrow" w:hAnsi="Arial Narrow" w:cs="Arial Narrow"/>
          <w:color w:val="000000"/>
        </w:rPr>
        <w:t xml:space="preserve"> или на лицето, с което съжителства майката или бащата на ученика, ако живеят с него. </w:t>
      </w:r>
    </w:p>
    <w:p w14:paraId="7662ADE8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27" w:lineRule="auto"/>
        <w:ind w:left="333" w:right="1" w:hanging="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§ 8. Месечният доход на член от семейството се определя като среден за предходните 6 месеца въз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основа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на</w:t>
      </w:r>
      <w:proofErr w:type="gramEnd"/>
      <w:r>
        <w:rPr>
          <w:rFonts w:ascii="Arial Narrow" w:eastAsia="Arial Narrow" w:hAnsi="Arial Narrow" w:cs="Arial Narrow"/>
          <w:color w:val="000000"/>
          <w:highlight w:val="white"/>
        </w:rPr>
        <w:t xml:space="preserve"> заявление-декларация съгласно приложението. Размерът на минималната работна заплата, приет за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база </w:t>
      </w:r>
      <w:r>
        <w:rPr>
          <w:rFonts w:ascii="Arial Narrow" w:eastAsia="Arial Narrow" w:hAnsi="Arial Narrow" w:cs="Arial Narrow"/>
          <w:color w:val="000000"/>
        </w:rPr>
        <w:t xml:space="preserve"> при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изчисляване на месечния доход на член от семейството, е среден за предходните 6 месеца. </w:t>
      </w:r>
    </w:p>
    <w:p w14:paraId="42B6897A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8" w:lineRule="auto"/>
        <w:ind w:left="321" w:firstLine="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§ 9. В сумата на доходите, получени от отделните членове на семейството, се включват всички получени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през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предходните</w:t>
      </w:r>
      <w:proofErr w:type="gramEnd"/>
      <w:r>
        <w:rPr>
          <w:rFonts w:ascii="Arial Narrow" w:eastAsia="Arial Narrow" w:hAnsi="Arial Narrow" w:cs="Arial Narrow"/>
          <w:color w:val="000000"/>
          <w:highlight w:val="white"/>
        </w:rPr>
        <w:t xml:space="preserve"> 6 месеца суми от: доходи съгласно чл. 10, ал. 1, т. 1 - 4 и 6 от Закона за данъците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върху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доходите</w:t>
      </w:r>
      <w:proofErr w:type="gramEnd"/>
      <w:r>
        <w:rPr>
          <w:rFonts w:ascii="Arial Narrow" w:eastAsia="Arial Narrow" w:hAnsi="Arial Narrow" w:cs="Arial Narrow"/>
          <w:color w:val="000000"/>
          <w:highlight w:val="white"/>
        </w:rPr>
        <w:t xml:space="preserve"> на физическите лица; пенсии, без добавките за чужда помощ за лица с трайно намалена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работоспособност; месечни помощи и добавки по реда на Закона за семейни помощи за деца; месечни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помощи по реда на Закона за социално подпомагане; обезщетения и помощи по реда на Кодекса за социално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осигуряване без еднократните помощи; присъдени издръжки и стипендии без получаваните по силата на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постановлението. Заявление-декларацията за дохода на семейството трябва да се подпише и от родителя</w:t>
      </w:r>
      <w:r>
        <w:rPr>
          <w:rFonts w:ascii="Arial Narrow" w:eastAsia="Arial Narrow" w:hAnsi="Arial Narrow" w:cs="Arial Narrow"/>
          <w:color w:val="000000"/>
        </w:rPr>
        <w:t xml:space="preserve"> (попечителя) на ученика и към него да се приложат съответните документи. </w:t>
      </w:r>
    </w:p>
    <w:p w14:paraId="6FC4F23F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27" w:lineRule="auto"/>
        <w:ind w:left="32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§ 10. </w:t>
      </w: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(1)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При отпускането на стипендия от началото на учебната година се взема предвид успехът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от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предходната</w:t>
      </w:r>
      <w:proofErr w:type="gramEnd"/>
      <w:r>
        <w:rPr>
          <w:rFonts w:ascii="Arial Narrow" w:eastAsia="Arial Narrow" w:hAnsi="Arial Narrow" w:cs="Arial Narrow"/>
          <w:color w:val="000000"/>
          <w:highlight w:val="white"/>
        </w:rPr>
        <w:t xml:space="preserve"> учебна година, а при отпускането на стипендия от втория учебен срок - успехът от предходния </w:t>
      </w:r>
      <w:r>
        <w:rPr>
          <w:rFonts w:ascii="Arial Narrow" w:eastAsia="Arial Narrow" w:hAnsi="Arial Narrow" w:cs="Arial Narrow"/>
          <w:color w:val="000000"/>
        </w:rPr>
        <w:t xml:space="preserve"> срок. </w:t>
      </w:r>
    </w:p>
    <w:p w14:paraId="718E4E6C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28" w:lineRule="auto"/>
        <w:ind w:left="321" w:right="1" w:firstLine="15"/>
        <w:rPr>
          <w:rFonts w:ascii="Arial Narrow" w:eastAsia="Arial Narrow" w:hAnsi="Arial Narrow" w:cs="Arial Narrow"/>
          <w:color w:val="000000"/>
          <w:highlight w:val="white"/>
        </w:rPr>
      </w:pPr>
      <w:r>
        <w:rPr>
          <w:rFonts w:ascii="Arial Narrow" w:eastAsia="Arial Narrow" w:hAnsi="Arial Narrow" w:cs="Arial Narrow"/>
          <w:i/>
          <w:color w:val="000000"/>
          <w:highlight w:val="white"/>
        </w:rPr>
        <w:t xml:space="preserve">(2)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При отпускането на стипендия от началото на VIII клас или на ученици, приети на места, определени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с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допълнителен</w:t>
      </w:r>
      <w:proofErr w:type="gramEnd"/>
      <w:r>
        <w:rPr>
          <w:rFonts w:ascii="Arial Narrow" w:eastAsia="Arial Narrow" w:hAnsi="Arial Narrow" w:cs="Arial Narrow"/>
          <w:color w:val="000000"/>
          <w:highlight w:val="white"/>
        </w:rPr>
        <w:t xml:space="preserve"> държавен план-прием от началото на XI клас, може да се вземе предвид или успехът от </w:t>
      </w:r>
    </w:p>
    <w:p w14:paraId="7B638908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21" w:right="4" w:firstLine="1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предходната учебна година, или успехът от националните външни оценявания. Решението се взема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от </w:t>
      </w:r>
      <w:r>
        <w:rPr>
          <w:rFonts w:ascii="Arial Narrow" w:eastAsia="Arial Narrow" w:hAnsi="Arial Narrow" w:cs="Arial Narrow"/>
          <w:color w:val="000000"/>
        </w:rPr>
        <w:t xml:space="preserve"> директора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на училището по предложение на комисията по чл. 9. </w:t>
      </w:r>
    </w:p>
    <w:p w14:paraId="348CE53A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32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§ 11. Училищата извършват проверка на не по-малко от 10 на сто от подадените документи. </w:t>
      </w:r>
    </w:p>
    <w:p w14:paraId="1C42BC83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8" w:lineRule="auto"/>
        <w:ind w:left="323" w:right="3" w:firstLine="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§ 12. Когато е отпусната стипендия въз основа на заявление-декларация с невярно съдържание, ученикът </w:t>
      </w:r>
      <w:proofErr w:type="gramStart"/>
      <w:r>
        <w:rPr>
          <w:rFonts w:ascii="Arial Narrow" w:eastAsia="Arial Narrow" w:hAnsi="Arial Narrow" w:cs="Arial Narrow"/>
          <w:color w:val="000000"/>
          <w:highlight w:val="white"/>
        </w:rPr>
        <w:t xml:space="preserve">се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лишава</w:t>
      </w:r>
      <w:proofErr w:type="gramEnd"/>
      <w:r>
        <w:rPr>
          <w:rFonts w:ascii="Arial Narrow" w:eastAsia="Arial Narrow" w:hAnsi="Arial Narrow" w:cs="Arial Narrow"/>
          <w:color w:val="000000"/>
          <w:highlight w:val="white"/>
        </w:rPr>
        <w:t xml:space="preserve"> от стипендията, а получените суми се възстановяват на училището от родителя или от ученика, ако е </w:t>
      </w:r>
      <w:r>
        <w:rPr>
          <w:rFonts w:ascii="Arial Narrow" w:eastAsia="Arial Narrow" w:hAnsi="Arial Narrow" w:cs="Arial Narrow"/>
          <w:color w:val="000000"/>
        </w:rPr>
        <w:t xml:space="preserve"> пълнолетен. </w:t>
      </w:r>
    </w:p>
    <w:p w14:paraId="4746AA48" w14:textId="3FACA544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25" w:lineRule="auto"/>
        <w:ind w:left="326" w:right="1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highlight w:val="white"/>
        </w:rPr>
        <w:t xml:space="preserve">§ 13.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Настоящите правила са изготвени от комисия по чл. 8 от ПМС 328 от 21.12.2017. и са актуализирани </w:t>
      </w:r>
      <w:r w:rsidR="00716FEB">
        <w:rPr>
          <w:rFonts w:ascii="Arial Narrow" w:eastAsia="Arial Narrow" w:hAnsi="Arial Narrow" w:cs="Arial Narrow"/>
          <w:color w:val="000000"/>
          <w:lang w:val="bg-BG"/>
        </w:rPr>
        <w:t>19.10</w:t>
      </w:r>
      <w:r w:rsidR="00F836A2">
        <w:rPr>
          <w:rFonts w:ascii="Arial Narrow" w:eastAsia="Arial Narrow" w:hAnsi="Arial Narrow" w:cs="Arial Narrow"/>
          <w:color w:val="000000"/>
          <w:lang w:val="bg-BG"/>
        </w:rPr>
        <w:t>.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highlight w:val="white"/>
        </w:rPr>
        <w:t>202</w:t>
      </w:r>
      <w:r w:rsidR="00716FEB">
        <w:rPr>
          <w:rFonts w:ascii="Arial Narrow" w:eastAsia="Arial Narrow" w:hAnsi="Arial Narrow" w:cs="Arial Narrow"/>
          <w:color w:val="000000"/>
          <w:highlight w:val="white"/>
          <w:lang w:val="bg-BG"/>
        </w:rPr>
        <w:t>1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 г., </w:t>
      </w:r>
      <w:r w:rsidR="007E0EC3">
        <w:rPr>
          <w:rFonts w:ascii="Arial Narrow" w:eastAsia="Arial Narrow" w:hAnsi="Arial Narrow" w:cs="Arial Narrow"/>
          <w:color w:val="000000"/>
          <w:highlight w:val="white"/>
          <w:lang w:val="bg-BG"/>
        </w:rPr>
        <w:t>от</w:t>
      </w:r>
      <w:r w:rsidR="00F836A2">
        <w:rPr>
          <w:rFonts w:ascii="Arial Narrow" w:eastAsia="Arial Narrow" w:hAnsi="Arial Narrow" w:cs="Arial Narrow"/>
          <w:color w:val="000000"/>
          <w:highlight w:val="white"/>
          <w:lang w:val="bg-BG"/>
        </w:rPr>
        <w:t xml:space="preserve"> комисия</w:t>
      </w:r>
      <w:r w:rsidR="00CD7BEF">
        <w:rPr>
          <w:rFonts w:ascii="Arial Narrow" w:eastAsia="Arial Narrow" w:hAnsi="Arial Narrow" w:cs="Arial Narrow"/>
          <w:color w:val="000000"/>
          <w:highlight w:val="white"/>
          <w:lang w:val="bg-BG"/>
        </w:rPr>
        <w:t xml:space="preserve"> в състав</w:t>
      </w:r>
      <w:r>
        <w:rPr>
          <w:rFonts w:ascii="Arial Narrow" w:eastAsia="Arial Narrow" w:hAnsi="Arial Narrow" w:cs="Arial Narrow"/>
          <w:color w:val="000000"/>
          <w:highlight w:val="white"/>
        </w:rPr>
        <w:t>:</w:t>
      </w: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7CFF6AF0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70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>1. Председател: Йорданка Димитрова, главен счетоводител</w:t>
      </w: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6DB670C5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333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>и членове:</w:t>
      </w: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0B1131E0" w14:textId="77777777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686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>2. Михаил Михайлов, учител по география и икономика</w:t>
      </w: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2DB31F0A" w14:textId="3ACFE43A" w:rsidR="00077A14" w:rsidRDefault="00687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88"/>
        <w:rPr>
          <w:rFonts w:ascii="Arial Narrow" w:eastAsia="Arial Narrow" w:hAnsi="Arial Narrow" w:cs="Arial Narrow"/>
          <w:color w:val="000000"/>
          <w:highlight w:val="white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3. </w:t>
      </w:r>
      <w:r w:rsidR="00660A8F">
        <w:rPr>
          <w:rFonts w:ascii="Arial Narrow" w:eastAsia="Arial Narrow" w:hAnsi="Arial Narrow" w:cs="Arial Narrow"/>
          <w:color w:val="000000"/>
          <w:highlight w:val="white"/>
          <w:lang w:val="bg-BG"/>
        </w:rPr>
        <w:t>Елияна Кичева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 – старши учител ПО</w:t>
      </w:r>
    </w:p>
    <w:sectPr w:rsidR="00077A14">
      <w:pgSz w:w="12240" w:h="15840"/>
      <w:pgMar w:top="688" w:right="1365" w:bottom="518" w:left="109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14"/>
    <w:rsid w:val="0003088D"/>
    <w:rsid w:val="00077A14"/>
    <w:rsid w:val="00093964"/>
    <w:rsid w:val="000F20DA"/>
    <w:rsid w:val="001610DE"/>
    <w:rsid w:val="001762AF"/>
    <w:rsid w:val="00183FF2"/>
    <w:rsid w:val="00194238"/>
    <w:rsid w:val="001A7437"/>
    <w:rsid w:val="001B385C"/>
    <w:rsid w:val="001C2E26"/>
    <w:rsid w:val="001E3BE8"/>
    <w:rsid w:val="001E6036"/>
    <w:rsid w:val="001F0102"/>
    <w:rsid w:val="001F6FE2"/>
    <w:rsid w:val="00202709"/>
    <w:rsid w:val="0020310B"/>
    <w:rsid w:val="00296523"/>
    <w:rsid w:val="002C51BF"/>
    <w:rsid w:val="00303ADD"/>
    <w:rsid w:val="003C562C"/>
    <w:rsid w:val="003D4C38"/>
    <w:rsid w:val="003D7535"/>
    <w:rsid w:val="00455913"/>
    <w:rsid w:val="004B02F9"/>
    <w:rsid w:val="00540E2C"/>
    <w:rsid w:val="00556E1E"/>
    <w:rsid w:val="00557E83"/>
    <w:rsid w:val="005615F3"/>
    <w:rsid w:val="00573658"/>
    <w:rsid w:val="00573BF7"/>
    <w:rsid w:val="005A03F5"/>
    <w:rsid w:val="006020A6"/>
    <w:rsid w:val="00603107"/>
    <w:rsid w:val="00620A27"/>
    <w:rsid w:val="006455A7"/>
    <w:rsid w:val="006539E3"/>
    <w:rsid w:val="00660A8F"/>
    <w:rsid w:val="00665B06"/>
    <w:rsid w:val="00687B10"/>
    <w:rsid w:val="006C4FA1"/>
    <w:rsid w:val="006C6431"/>
    <w:rsid w:val="00707E89"/>
    <w:rsid w:val="00716FEB"/>
    <w:rsid w:val="007449CB"/>
    <w:rsid w:val="00753EBF"/>
    <w:rsid w:val="007E0EC3"/>
    <w:rsid w:val="007F1E6D"/>
    <w:rsid w:val="0080357E"/>
    <w:rsid w:val="00806541"/>
    <w:rsid w:val="008D61CE"/>
    <w:rsid w:val="00977FA8"/>
    <w:rsid w:val="00980DC3"/>
    <w:rsid w:val="009F6F84"/>
    <w:rsid w:val="00A975CA"/>
    <w:rsid w:val="00B449E9"/>
    <w:rsid w:val="00B702CB"/>
    <w:rsid w:val="00BD24CE"/>
    <w:rsid w:val="00BF0A7F"/>
    <w:rsid w:val="00C63D3C"/>
    <w:rsid w:val="00CB5048"/>
    <w:rsid w:val="00CD7BEF"/>
    <w:rsid w:val="00D720EC"/>
    <w:rsid w:val="00DB778A"/>
    <w:rsid w:val="00EB5CA9"/>
    <w:rsid w:val="00ED7531"/>
    <w:rsid w:val="00F1705B"/>
    <w:rsid w:val="00F379DF"/>
    <w:rsid w:val="00F836A2"/>
    <w:rsid w:val="00FA3212"/>
    <w:rsid w:val="00FE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8A89F"/>
  <w15:docId w15:val="{19386559-FC65-47E8-A366-C25B90A2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5582</Words>
  <Characters>31822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Kicheva</dc:creator>
  <cp:lastModifiedBy>Admin</cp:lastModifiedBy>
  <cp:revision>2</cp:revision>
  <dcterms:created xsi:type="dcterms:W3CDTF">2021-11-02T09:28:00Z</dcterms:created>
  <dcterms:modified xsi:type="dcterms:W3CDTF">2021-11-02T09:28:00Z</dcterms:modified>
</cp:coreProperties>
</file>