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C" w:rsidRDefault="00B14B38" w:rsidP="00B14B38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ПРОФЕСИОНАЛНА  ГИМНАЗИЯ  ПО  ТУРИЗЪМ – САМОКОВ</w:t>
      </w:r>
    </w:p>
    <w:p w:rsidR="00B14B38" w:rsidRPr="00B14B38" w:rsidRDefault="00B14B38" w:rsidP="00B14B38">
      <w:pPr>
        <w:jc w:val="center"/>
        <w:rPr>
          <w:b/>
          <w:sz w:val="32"/>
          <w:szCs w:val="32"/>
          <w:lang w:val="bg-BG"/>
        </w:rPr>
      </w:pPr>
      <w:r w:rsidRPr="00B14B38">
        <w:rPr>
          <w:b/>
          <w:sz w:val="32"/>
          <w:szCs w:val="32"/>
          <w:lang w:val="bg-BG"/>
        </w:rPr>
        <w:t>ДЗИ-задължителен ДИППК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 w:rsidRPr="00B14B38">
        <w:rPr>
          <w:b/>
          <w:sz w:val="32"/>
          <w:szCs w:val="32"/>
          <w:lang w:val="bg-BG"/>
        </w:rPr>
        <w:t>УЧЕБНА 2022-2023 ГОДИНА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23.05.2023 г.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Професия „ресторантьор“</w:t>
      </w:r>
    </w:p>
    <w:p w:rsidR="00B14B38" w:rsidRDefault="00B14B38" w:rsidP="00B14B38">
      <w:pPr>
        <w:jc w:val="center"/>
        <w:rPr>
          <w:b/>
          <w:sz w:val="32"/>
          <w:szCs w:val="32"/>
          <w:lang w:val="bg-BG"/>
        </w:rPr>
      </w:pPr>
    </w:p>
    <w:p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ГРАФИК</w:t>
      </w:r>
    </w:p>
    <w:p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За провеждане на защитата на дипломен проект - теоретична част</w:t>
      </w:r>
    </w:p>
    <w:tbl>
      <w:tblPr>
        <w:tblStyle w:val="a4"/>
        <w:tblW w:w="9630" w:type="dxa"/>
        <w:tblInd w:w="-5" w:type="dxa"/>
        <w:tblLook w:val="04A0" w:firstRow="1" w:lastRow="0" w:firstColumn="1" w:lastColumn="0" w:noHBand="0" w:noVBand="1"/>
      </w:tblPr>
      <w:tblGrid>
        <w:gridCol w:w="805"/>
        <w:gridCol w:w="1620"/>
        <w:gridCol w:w="4047"/>
        <w:gridCol w:w="3158"/>
      </w:tblGrid>
      <w:tr w:rsidR="00B14B38" w:rsidTr="00B14B38">
        <w:tc>
          <w:tcPr>
            <w:tcW w:w="805" w:type="dxa"/>
          </w:tcPr>
          <w:p w:rsidR="00B14B38" w:rsidRPr="00B14B38" w:rsidRDefault="00B14B38" w:rsidP="00B14B38">
            <w:pPr>
              <w:pStyle w:val="a3"/>
              <w:ind w:left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620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час</w:t>
            </w:r>
          </w:p>
        </w:tc>
        <w:tc>
          <w:tcPr>
            <w:tcW w:w="4047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Зрелостник</w:t>
            </w:r>
          </w:p>
        </w:tc>
        <w:tc>
          <w:tcPr>
            <w:tcW w:w="3158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Рецензент</w:t>
            </w:r>
          </w:p>
        </w:tc>
      </w:tr>
      <w:tr w:rsidR="00B14B38" w:rsidTr="00B14B38">
        <w:tc>
          <w:tcPr>
            <w:tcW w:w="805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620" w:type="dxa"/>
          </w:tcPr>
          <w:p w:rsidR="00B14B38" w:rsidRPr="00BF5F30" w:rsidRDefault="00BF5F30" w:rsidP="00B14B3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08,30-09,0</w:t>
            </w:r>
            <w:r w:rsidR="00B14B38" w:rsidRPr="00BF5F3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047" w:type="dxa"/>
          </w:tcPr>
          <w:p w:rsidR="00B14B38" w:rsidRPr="00B14B38" w:rsidRDefault="00BF5F30" w:rsidP="00B14B3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Сали Яворов Стоянов</w:t>
            </w:r>
          </w:p>
        </w:tc>
        <w:tc>
          <w:tcPr>
            <w:tcW w:w="3158" w:type="dxa"/>
          </w:tcPr>
          <w:p w:rsidR="00B14B38" w:rsidRPr="00B14B38" w:rsidRDefault="00BF5F30" w:rsidP="00B14B3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Станислав Николов</w:t>
            </w:r>
          </w:p>
        </w:tc>
      </w:tr>
      <w:tr w:rsidR="00B14B38" w:rsidTr="00B14B38">
        <w:tc>
          <w:tcPr>
            <w:tcW w:w="805" w:type="dxa"/>
          </w:tcPr>
          <w:p w:rsidR="00B14B38" w:rsidRPr="00B14B38" w:rsidRDefault="00B14B38" w:rsidP="00B14B3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620" w:type="dxa"/>
          </w:tcPr>
          <w:p w:rsidR="00B14B38" w:rsidRPr="00BF5F30" w:rsidRDefault="00BF5F30" w:rsidP="00B14B3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09,00-09,30</w:t>
            </w:r>
          </w:p>
        </w:tc>
        <w:tc>
          <w:tcPr>
            <w:tcW w:w="4047" w:type="dxa"/>
          </w:tcPr>
          <w:p w:rsidR="00B14B38" w:rsidRPr="00B14B38" w:rsidRDefault="00BF5F30" w:rsidP="00B14B3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Емил </w:t>
            </w:r>
            <w:proofErr w:type="spellStart"/>
            <w:r>
              <w:rPr>
                <w:sz w:val="28"/>
                <w:szCs w:val="28"/>
                <w:lang w:val="bg-BG"/>
              </w:rPr>
              <w:t>Юлианов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Мариов</w:t>
            </w:r>
            <w:proofErr w:type="spellEnd"/>
          </w:p>
        </w:tc>
        <w:tc>
          <w:tcPr>
            <w:tcW w:w="3158" w:type="dxa"/>
          </w:tcPr>
          <w:p w:rsidR="00B14B38" w:rsidRPr="00B14B38" w:rsidRDefault="00BF5F30" w:rsidP="00B14B38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Йорданка Стаменова</w:t>
            </w:r>
          </w:p>
        </w:tc>
      </w:tr>
      <w:tr w:rsidR="00BF5F30" w:rsidTr="00B14B38">
        <w:tc>
          <w:tcPr>
            <w:tcW w:w="805" w:type="dxa"/>
          </w:tcPr>
          <w:p w:rsidR="00BF5F30" w:rsidRPr="00B14B38" w:rsidRDefault="00BF5F3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620" w:type="dxa"/>
          </w:tcPr>
          <w:p w:rsidR="00BF5F30" w:rsidRPr="00BF5F30" w:rsidRDefault="00BF5F3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09,30-10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BF5F30" w:rsidRPr="00B14B38" w:rsidRDefault="00BF5F30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Бони Иванова Илиева</w:t>
            </w:r>
          </w:p>
        </w:tc>
        <w:tc>
          <w:tcPr>
            <w:tcW w:w="3158" w:type="dxa"/>
          </w:tcPr>
          <w:p w:rsidR="00BF5F30" w:rsidRPr="00B14B38" w:rsidRDefault="00BF5F30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Елена </w:t>
            </w:r>
            <w:proofErr w:type="spellStart"/>
            <w:r>
              <w:rPr>
                <w:sz w:val="28"/>
                <w:szCs w:val="28"/>
                <w:lang w:val="bg-BG"/>
              </w:rPr>
              <w:t>Сердарева</w:t>
            </w:r>
            <w:proofErr w:type="spellEnd"/>
          </w:p>
        </w:tc>
      </w:tr>
      <w:tr w:rsidR="00BF5F30" w:rsidTr="00B14B38">
        <w:tc>
          <w:tcPr>
            <w:tcW w:w="805" w:type="dxa"/>
          </w:tcPr>
          <w:p w:rsidR="00BF5F30" w:rsidRPr="00B14B38" w:rsidRDefault="00BF5F3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620" w:type="dxa"/>
          </w:tcPr>
          <w:p w:rsidR="00BF5F30" w:rsidRPr="00BF5F30" w:rsidRDefault="00BF5F3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10,00-10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BF5F30" w:rsidRPr="00B14B38" w:rsidRDefault="00903C41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 w:rsidRPr="00903C41">
              <w:rPr>
                <w:sz w:val="28"/>
                <w:szCs w:val="28"/>
                <w:lang w:val="bg-BG"/>
              </w:rPr>
              <w:t xml:space="preserve">Стефани </w:t>
            </w:r>
            <w:proofErr w:type="spellStart"/>
            <w:r w:rsidRPr="00903C41">
              <w:rPr>
                <w:sz w:val="28"/>
                <w:szCs w:val="28"/>
                <w:lang w:val="bg-BG"/>
              </w:rPr>
              <w:t>Светлинова</w:t>
            </w:r>
            <w:proofErr w:type="spellEnd"/>
            <w:r w:rsidRPr="00903C41">
              <w:rPr>
                <w:sz w:val="28"/>
                <w:szCs w:val="28"/>
                <w:lang w:val="bg-BG"/>
              </w:rPr>
              <w:t xml:space="preserve"> Стефанова</w:t>
            </w:r>
          </w:p>
        </w:tc>
        <w:tc>
          <w:tcPr>
            <w:tcW w:w="3158" w:type="dxa"/>
          </w:tcPr>
          <w:p w:rsidR="00BF5F30" w:rsidRDefault="00BF5F30" w:rsidP="00BF5F30">
            <w:r w:rsidRPr="00BB55B5">
              <w:rPr>
                <w:sz w:val="28"/>
                <w:szCs w:val="28"/>
                <w:lang w:val="bg-BG"/>
              </w:rPr>
              <w:t xml:space="preserve">Елена </w:t>
            </w:r>
            <w:proofErr w:type="spellStart"/>
            <w:r w:rsidRPr="00BB55B5">
              <w:rPr>
                <w:sz w:val="28"/>
                <w:szCs w:val="28"/>
                <w:lang w:val="bg-BG"/>
              </w:rPr>
              <w:t>Сердарева</w:t>
            </w:r>
            <w:proofErr w:type="spellEnd"/>
          </w:p>
        </w:tc>
      </w:tr>
      <w:tr w:rsidR="00BF5F30" w:rsidTr="00B14B38">
        <w:tc>
          <w:tcPr>
            <w:tcW w:w="805" w:type="dxa"/>
          </w:tcPr>
          <w:p w:rsidR="00BF5F30" w:rsidRPr="00B14B38" w:rsidRDefault="00BF5F3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620" w:type="dxa"/>
          </w:tcPr>
          <w:p w:rsidR="00BF5F30" w:rsidRPr="00BF5F30" w:rsidRDefault="00BF5F3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10,30-11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BF5F30" w:rsidRPr="00B14B38" w:rsidRDefault="00BF5F30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Мария Стефанова Коцева</w:t>
            </w:r>
          </w:p>
        </w:tc>
        <w:tc>
          <w:tcPr>
            <w:tcW w:w="3158" w:type="dxa"/>
          </w:tcPr>
          <w:p w:rsidR="00BF5F30" w:rsidRDefault="00BF5F30" w:rsidP="00BF5F30">
            <w:r w:rsidRPr="00BB55B5">
              <w:rPr>
                <w:sz w:val="28"/>
                <w:szCs w:val="28"/>
                <w:lang w:val="bg-BG"/>
              </w:rPr>
              <w:t xml:space="preserve">Елена </w:t>
            </w:r>
            <w:proofErr w:type="spellStart"/>
            <w:r w:rsidRPr="00BB55B5">
              <w:rPr>
                <w:sz w:val="28"/>
                <w:szCs w:val="28"/>
                <w:lang w:val="bg-BG"/>
              </w:rPr>
              <w:t>Сердарева</w:t>
            </w:r>
            <w:proofErr w:type="spellEnd"/>
          </w:p>
        </w:tc>
      </w:tr>
      <w:tr w:rsidR="00BF5F30" w:rsidTr="00B14B38">
        <w:tc>
          <w:tcPr>
            <w:tcW w:w="805" w:type="dxa"/>
          </w:tcPr>
          <w:p w:rsidR="00BF5F30" w:rsidRPr="00B14B38" w:rsidRDefault="00BF5F3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620" w:type="dxa"/>
          </w:tcPr>
          <w:p w:rsidR="00BF5F30" w:rsidRPr="00BF5F30" w:rsidRDefault="00BF5F3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11,00-11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BF5F30" w:rsidRPr="00B14B38" w:rsidRDefault="00BF5F30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Биляна Иванова Стоилова</w:t>
            </w:r>
          </w:p>
        </w:tc>
        <w:tc>
          <w:tcPr>
            <w:tcW w:w="3158" w:type="dxa"/>
          </w:tcPr>
          <w:p w:rsidR="00BF5F30" w:rsidRDefault="00BF5F30" w:rsidP="00BF5F30">
            <w:r w:rsidRPr="00BB55B5">
              <w:rPr>
                <w:sz w:val="28"/>
                <w:szCs w:val="28"/>
                <w:lang w:val="bg-BG"/>
              </w:rPr>
              <w:t xml:space="preserve">Елена </w:t>
            </w:r>
            <w:proofErr w:type="spellStart"/>
            <w:r w:rsidRPr="00BB55B5">
              <w:rPr>
                <w:sz w:val="28"/>
                <w:szCs w:val="28"/>
                <w:lang w:val="bg-BG"/>
              </w:rPr>
              <w:t>Сердарева</w:t>
            </w:r>
            <w:proofErr w:type="spellEnd"/>
          </w:p>
        </w:tc>
      </w:tr>
      <w:tr w:rsidR="00903C41" w:rsidTr="00B14B38">
        <w:tc>
          <w:tcPr>
            <w:tcW w:w="805" w:type="dxa"/>
          </w:tcPr>
          <w:p w:rsidR="00903C41" w:rsidRPr="00B14B38" w:rsidRDefault="00903C41" w:rsidP="00903C41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620" w:type="dxa"/>
          </w:tcPr>
          <w:p w:rsidR="00903C41" w:rsidRPr="00BF5F30" w:rsidRDefault="00903C41" w:rsidP="00903C41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11,30-12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903C41" w:rsidRPr="00B14B38" w:rsidRDefault="00903C41" w:rsidP="00903C41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Сашо Крумов Петров</w:t>
            </w:r>
          </w:p>
        </w:tc>
        <w:tc>
          <w:tcPr>
            <w:tcW w:w="3158" w:type="dxa"/>
          </w:tcPr>
          <w:p w:rsidR="00903C41" w:rsidRDefault="00903C41" w:rsidP="00903C41">
            <w:r w:rsidRPr="005D48D7">
              <w:rPr>
                <w:sz w:val="28"/>
                <w:szCs w:val="28"/>
                <w:lang w:val="bg-BG"/>
              </w:rPr>
              <w:t xml:space="preserve">Мариана </w:t>
            </w:r>
            <w:proofErr w:type="spellStart"/>
            <w:r w:rsidRPr="005D48D7">
              <w:rPr>
                <w:sz w:val="28"/>
                <w:szCs w:val="28"/>
                <w:lang w:val="bg-BG"/>
              </w:rPr>
              <w:t>Бакрачева</w:t>
            </w:r>
            <w:proofErr w:type="spellEnd"/>
          </w:p>
        </w:tc>
      </w:tr>
      <w:tr w:rsidR="00BF5F30" w:rsidTr="00B14B38">
        <w:tc>
          <w:tcPr>
            <w:tcW w:w="805" w:type="dxa"/>
          </w:tcPr>
          <w:p w:rsidR="00BF5F30" w:rsidRPr="00B14B38" w:rsidRDefault="00BF5F3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620" w:type="dxa"/>
          </w:tcPr>
          <w:p w:rsidR="00BF5F30" w:rsidRPr="00BF5F30" w:rsidRDefault="00BF5F3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12,00-12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BF5F30" w:rsidRPr="00B14B38" w:rsidRDefault="00BF5F30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Ивелина Георгиева Цветкова</w:t>
            </w:r>
          </w:p>
        </w:tc>
        <w:tc>
          <w:tcPr>
            <w:tcW w:w="3158" w:type="dxa"/>
          </w:tcPr>
          <w:p w:rsidR="00BF5F30" w:rsidRPr="00B14B38" w:rsidRDefault="00BF5F30" w:rsidP="00BF5F30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Мариана </w:t>
            </w:r>
            <w:proofErr w:type="spellStart"/>
            <w:r>
              <w:rPr>
                <w:sz w:val="28"/>
                <w:szCs w:val="28"/>
                <w:lang w:val="bg-BG"/>
              </w:rPr>
              <w:t>Бакрачева</w:t>
            </w:r>
            <w:proofErr w:type="spellEnd"/>
          </w:p>
        </w:tc>
      </w:tr>
      <w:tr w:rsidR="00903C41" w:rsidTr="00B14B38">
        <w:tc>
          <w:tcPr>
            <w:tcW w:w="805" w:type="dxa"/>
          </w:tcPr>
          <w:p w:rsidR="00903C41" w:rsidRPr="00B14B38" w:rsidRDefault="00903C41" w:rsidP="00903C41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620" w:type="dxa"/>
          </w:tcPr>
          <w:p w:rsidR="00903C41" w:rsidRPr="00BF5F30" w:rsidRDefault="00903C41" w:rsidP="00903C41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12,30-13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4047" w:type="dxa"/>
          </w:tcPr>
          <w:p w:rsidR="00903C41" w:rsidRPr="00B14B38" w:rsidRDefault="00903C41" w:rsidP="00903C41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Живка Боянова Михайлова</w:t>
            </w:r>
          </w:p>
        </w:tc>
        <w:tc>
          <w:tcPr>
            <w:tcW w:w="3158" w:type="dxa"/>
          </w:tcPr>
          <w:p w:rsidR="00903C41" w:rsidRDefault="00903C41" w:rsidP="00903C41">
            <w:r w:rsidRPr="005D48D7">
              <w:rPr>
                <w:sz w:val="28"/>
                <w:szCs w:val="28"/>
                <w:lang w:val="bg-BG"/>
              </w:rPr>
              <w:t xml:space="preserve">Мариана </w:t>
            </w:r>
            <w:proofErr w:type="spellStart"/>
            <w:r w:rsidRPr="005D48D7">
              <w:rPr>
                <w:sz w:val="28"/>
                <w:szCs w:val="28"/>
                <w:lang w:val="bg-BG"/>
              </w:rPr>
              <w:t>Бакрачева</w:t>
            </w:r>
            <w:proofErr w:type="spellEnd"/>
          </w:p>
        </w:tc>
      </w:tr>
      <w:tr w:rsidR="00903C41" w:rsidTr="00B14B38">
        <w:tc>
          <w:tcPr>
            <w:tcW w:w="805" w:type="dxa"/>
          </w:tcPr>
          <w:p w:rsidR="00903C41" w:rsidRPr="00B14B38" w:rsidRDefault="00903C41" w:rsidP="00903C41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620" w:type="dxa"/>
          </w:tcPr>
          <w:p w:rsidR="00903C41" w:rsidRPr="00BF5F30" w:rsidRDefault="00903C41" w:rsidP="00903C41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13,00-13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  <w:tc>
          <w:tcPr>
            <w:tcW w:w="4047" w:type="dxa"/>
          </w:tcPr>
          <w:p w:rsidR="00903C41" w:rsidRPr="00B14B38" w:rsidRDefault="00903C41" w:rsidP="00903C41">
            <w:pPr>
              <w:pStyle w:val="a3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Спас Тодоров Спасов</w:t>
            </w:r>
          </w:p>
        </w:tc>
        <w:tc>
          <w:tcPr>
            <w:tcW w:w="3158" w:type="dxa"/>
          </w:tcPr>
          <w:p w:rsidR="00903C41" w:rsidRDefault="00903C41" w:rsidP="00903C41">
            <w:r w:rsidRPr="005D48D7">
              <w:rPr>
                <w:sz w:val="28"/>
                <w:szCs w:val="28"/>
                <w:lang w:val="bg-BG"/>
              </w:rPr>
              <w:t xml:space="preserve">Мариана </w:t>
            </w:r>
            <w:proofErr w:type="spellStart"/>
            <w:r w:rsidRPr="005D48D7">
              <w:rPr>
                <w:sz w:val="28"/>
                <w:szCs w:val="28"/>
                <w:lang w:val="bg-BG"/>
              </w:rPr>
              <w:t>Бакрачева</w:t>
            </w:r>
            <w:proofErr w:type="spellEnd"/>
          </w:p>
        </w:tc>
      </w:tr>
    </w:tbl>
    <w:p w:rsidR="00B14B38" w:rsidRDefault="00B14B38" w:rsidP="00B14B38">
      <w:pPr>
        <w:pStyle w:val="a3"/>
        <w:rPr>
          <w:sz w:val="32"/>
          <w:szCs w:val="32"/>
          <w:lang w:val="bg-BG"/>
        </w:rPr>
      </w:pPr>
      <w:bookmarkStart w:id="0" w:name="_GoBack"/>
      <w:bookmarkEnd w:id="0"/>
    </w:p>
    <w:p w:rsidR="00636CF9" w:rsidRPr="00B14B38" w:rsidRDefault="00903C41" w:rsidP="00B14B38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Графикът е ориентировъчен и може да претърпи незначителни промени по време на защитата.</w:t>
      </w:r>
    </w:p>
    <w:sectPr w:rsidR="00636CF9" w:rsidRPr="00B14B38" w:rsidSect="00B14B3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8F2"/>
    <w:multiLevelType w:val="hybridMultilevel"/>
    <w:tmpl w:val="0BB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38"/>
    <w:rsid w:val="003927DC"/>
    <w:rsid w:val="004D66CC"/>
    <w:rsid w:val="00636CF9"/>
    <w:rsid w:val="00903C41"/>
    <w:rsid w:val="00B14B38"/>
    <w:rsid w:val="00B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04D5"/>
  <w15:chartTrackingRefBased/>
  <w15:docId w15:val="{1F840E97-5533-44EC-A0CF-8B394DB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8"/>
    <w:pPr>
      <w:ind w:left="720"/>
      <w:contextualSpacing/>
    </w:pPr>
  </w:style>
  <w:style w:type="table" w:styleId="a4">
    <w:name w:val="Table Grid"/>
    <w:basedOn w:val="a1"/>
    <w:uiPriority w:val="39"/>
    <w:rsid w:val="00B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2023-05-17T19:32:00Z</dcterms:created>
  <dcterms:modified xsi:type="dcterms:W3CDTF">2023-05-18T18:05:00Z</dcterms:modified>
</cp:coreProperties>
</file>