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</w:t>
      </w:r>
      <w:r w:rsidR="006A4C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A4C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6A4C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EE33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</w:t>
      </w:r>
      <w:r w:rsidR="006A4C2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провеждала обучението. В случай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 институцията, издала оригиналния документ</w:t>
      </w:r>
      <w:r w:rsidR="006A4C2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EE33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институцията, пр</w:t>
      </w:r>
      <w:r w:rsidR="006A4C2B">
        <w:rPr>
          <w:rFonts w:ascii="Times New Roman" w:eastAsia="Times New Roman" w:hAnsi="Times New Roman" w:cs="Times New Roman"/>
          <w:sz w:val="24"/>
          <w:szCs w:val="24"/>
          <w:lang w:eastAsia="bg-BG"/>
        </w:rPr>
        <w:t>овеждала обучението, а в случай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EE33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Начини на </w:t>
      </w:r>
      <w:r w:rsidR="006A4C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заявяване на услугата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6A4C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 w:rsidR="006A4C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6A4C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органа</w:t>
      </w:r>
      <w:r w:rsidR="006A4C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по предоставянето на услугата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  <w:r w:rsidR="000A0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София регион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</w:t>
      </w:r>
      <w:r w:rsidR="006A4C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</w:t>
      </w:r>
      <w:r w:rsidR="006A4C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дминистративнопроцесуалния 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A4C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кодекс 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 Административния съд</w:t>
      </w:r>
      <w:r w:rsidR="006A4C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6A4C2B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6A4C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0A05D0" w:rsidRDefault="000A05D0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hyperlink r:id="rId6" w:history="1">
        <w:r w:rsidRPr="007D29C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http://www.pgtsamokov.org/</w:t>
        </w:r>
      </w:hyperlink>
    </w:p>
    <w:p w:rsidR="000A05D0" w:rsidRDefault="000A05D0" w:rsidP="000A05D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61C0" w:rsidRPr="006A4C2B" w:rsidRDefault="00897BD3" w:rsidP="000A05D0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</w:t>
      </w:r>
      <w:r w:rsidR="006A4C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чаване на резултата от услугата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0A05D0" w:rsidRDefault="000A05D0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A05D0" w:rsidRDefault="000A05D0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A05D0" w:rsidRDefault="000A05D0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A05D0" w:rsidRDefault="000A05D0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A05D0" w:rsidRDefault="000A05D0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A05D0" w:rsidRDefault="000A05D0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A05D0" w:rsidRDefault="000A05D0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A05D0" w:rsidRDefault="000A05D0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A05D0" w:rsidRDefault="000A05D0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A05D0" w:rsidRDefault="000A05D0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A05D0" w:rsidRDefault="000A05D0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A05D0" w:rsidRDefault="000A05D0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A05D0" w:rsidRDefault="000A05D0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A05D0" w:rsidRDefault="000A05D0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6795" w:rsidRPr="00DE6795" w:rsidRDefault="000A05D0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САМОКОВ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гр.</w:t>
      </w:r>
      <w:r w:rsidR="000A05D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 Самоков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</w:t>
      </w:r>
      <w:bookmarkStart w:id="0" w:name="_GoBack"/>
      <w:bookmarkEnd w:id="0"/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.…………………………………………………………………………………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2628F"/>
    <w:rsid w:val="000A05D0"/>
    <w:rsid w:val="000C784C"/>
    <w:rsid w:val="00176228"/>
    <w:rsid w:val="0018327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A4C2B"/>
    <w:rsid w:val="006D30E8"/>
    <w:rsid w:val="00780196"/>
    <w:rsid w:val="0078023A"/>
    <w:rsid w:val="007F7D4A"/>
    <w:rsid w:val="00853C42"/>
    <w:rsid w:val="00881A60"/>
    <w:rsid w:val="00897BD3"/>
    <w:rsid w:val="008A5DC1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120CC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05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0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samokov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9</cp:revision>
  <cp:lastPrinted>2018-12-18T11:04:00Z</cp:lastPrinted>
  <dcterms:created xsi:type="dcterms:W3CDTF">2018-12-18T13:26:00Z</dcterms:created>
  <dcterms:modified xsi:type="dcterms:W3CDTF">2019-04-11T12:41:00Z</dcterms:modified>
</cp:coreProperties>
</file>